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DE" w:rsidRPr="003646D3" w:rsidRDefault="003646D3">
      <w:pPr>
        <w:rPr>
          <w:b/>
        </w:rPr>
      </w:pPr>
      <w:r w:rsidRPr="003646D3">
        <w:rPr>
          <w:b/>
        </w:rPr>
        <w:t>Fourth District Band Directors Association KMEA Meeting</w:t>
      </w:r>
    </w:p>
    <w:p w:rsidR="003646D3" w:rsidRDefault="003646D3">
      <w:pPr>
        <w:rPr>
          <w:b/>
        </w:rPr>
      </w:pPr>
      <w:r w:rsidRPr="003646D3">
        <w:rPr>
          <w:b/>
        </w:rPr>
        <w:t>Friday, February 5, 2016</w:t>
      </w:r>
    </w:p>
    <w:p w:rsidR="003646D3" w:rsidRDefault="003646D3">
      <w:pPr>
        <w:rPr>
          <w:b/>
        </w:rPr>
      </w:pPr>
      <w:r>
        <w:rPr>
          <w:b/>
        </w:rPr>
        <w:t xml:space="preserve">Beginning Balance: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646D3">
        <w:rPr>
          <w:b/>
        </w:rPr>
        <w:t>$9433.73</w:t>
      </w:r>
    </w:p>
    <w:p w:rsidR="003646D3" w:rsidRDefault="003646D3">
      <w:pPr>
        <w:rPr>
          <w:b/>
        </w:rPr>
      </w:pPr>
      <w:r>
        <w:rPr>
          <w:b/>
        </w:rPr>
        <w:t xml:space="preserve">Deductions: </w:t>
      </w:r>
    </w:p>
    <w:p w:rsidR="003646D3" w:rsidRDefault="003646D3">
      <w:r>
        <w:t>Walmart (receipt book)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    7.89</w:t>
      </w:r>
    </w:p>
    <w:p w:rsidR="003646D3" w:rsidRDefault="003646D3">
      <w:r>
        <w:t>Stephen Bishop (conductor meals)</w:t>
      </w:r>
      <w:r>
        <w:tab/>
      </w:r>
      <w:r>
        <w:tab/>
      </w:r>
      <w:r>
        <w:tab/>
      </w:r>
      <w:r>
        <w:tab/>
      </w:r>
      <w:r>
        <w:tab/>
      </w:r>
      <w:r>
        <w:tab/>
        <w:t>$ 101.95</w:t>
      </w:r>
    </w:p>
    <w:p w:rsidR="003646D3" w:rsidRDefault="003646D3">
      <w:r>
        <w:t>JW Pepper (9/10 All District Music)</w:t>
      </w:r>
      <w:r>
        <w:tab/>
      </w:r>
      <w:r>
        <w:tab/>
      </w:r>
      <w:r>
        <w:tab/>
      </w:r>
      <w:r>
        <w:tab/>
      </w:r>
      <w:r>
        <w:tab/>
      </w:r>
      <w:r>
        <w:tab/>
        <w:t>$ 161.99</w:t>
      </w:r>
    </w:p>
    <w:p w:rsidR="003646D3" w:rsidRDefault="003646D3">
      <w:r>
        <w:t>John Fannin (9/10 conductor fee/mileage)</w:t>
      </w:r>
      <w:r>
        <w:tab/>
      </w:r>
      <w:r>
        <w:tab/>
      </w:r>
      <w:r>
        <w:tab/>
      </w:r>
      <w:r>
        <w:tab/>
      </w:r>
      <w:r>
        <w:tab/>
        <w:t>$ 779.40</w:t>
      </w:r>
    </w:p>
    <w:p w:rsidR="003646D3" w:rsidRDefault="003646D3">
      <w:r>
        <w:t>William Connell (Symphonic Band conductor fee/mileage)</w:t>
      </w:r>
      <w:r>
        <w:tab/>
      </w:r>
      <w:r>
        <w:tab/>
      </w:r>
      <w:r>
        <w:tab/>
        <w:t>$1038.68</w:t>
      </w:r>
    </w:p>
    <w:p w:rsidR="003646D3" w:rsidRPr="00781E79" w:rsidRDefault="003646D3">
      <w:pPr>
        <w:rPr>
          <w:b/>
        </w:rPr>
      </w:pPr>
      <w:r w:rsidRPr="00781E79">
        <w:rPr>
          <w:b/>
        </w:rPr>
        <w:t>Balance after deductions:</w:t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  <w:t>$7343.82</w:t>
      </w:r>
    </w:p>
    <w:p w:rsidR="003646D3" w:rsidRPr="00781E79" w:rsidRDefault="003646D3">
      <w:pPr>
        <w:rPr>
          <w:b/>
        </w:rPr>
      </w:pPr>
      <w:r w:rsidRPr="00781E79">
        <w:rPr>
          <w:b/>
        </w:rPr>
        <w:t>Deposits:</w:t>
      </w:r>
    </w:p>
    <w:p w:rsidR="00781E79" w:rsidRDefault="00781E79">
      <w:r>
        <w:t>Folder Fees collected to 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$ 795.00</w:t>
      </w:r>
    </w:p>
    <w:p w:rsidR="00781E79" w:rsidRDefault="00781E79">
      <w:r>
        <w:t>Donations collected at the door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$ 338.85</w:t>
      </w:r>
    </w:p>
    <w:p w:rsidR="00781E79" w:rsidRDefault="00781E79">
      <w:pPr>
        <w:rPr>
          <w:b/>
        </w:rPr>
      </w:pPr>
      <w:r w:rsidRPr="00781E79">
        <w:rPr>
          <w:b/>
        </w:rPr>
        <w:t>Total Deposits:</w:t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</w:r>
      <w:r w:rsidRPr="00781E79">
        <w:rPr>
          <w:b/>
        </w:rPr>
        <w:tab/>
        <w:t>$1133.85</w:t>
      </w:r>
    </w:p>
    <w:p w:rsidR="00781E79" w:rsidRPr="00781E79" w:rsidRDefault="00781E79">
      <w:pPr>
        <w:rPr>
          <w:b/>
        </w:rPr>
      </w:pPr>
      <w:r>
        <w:rPr>
          <w:b/>
        </w:rPr>
        <w:t>Ending Balance: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$8477.67</w:t>
      </w:r>
      <w:bookmarkStart w:id="0" w:name="_GoBack"/>
      <w:bookmarkEnd w:id="0"/>
    </w:p>
    <w:p w:rsidR="003646D3" w:rsidRPr="003646D3" w:rsidRDefault="003646D3"/>
    <w:p w:rsidR="003646D3" w:rsidRDefault="003646D3"/>
    <w:sectPr w:rsidR="00364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D3"/>
    <w:rsid w:val="003646D3"/>
    <w:rsid w:val="00781E79"/>
    <w:rsid w:val="00F0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Bell, Ashley P</dc:creator>
  <cp:lastModifiedBy>Bell, Ashley P</cp:lastModifiedBy>
  <cp:revision>2</cp:revision>
  <dcterms:created xsi:type="dcterms:W3CDTF">2016-02-01T15:19:00Z</dcterms:created>
  <dcterms:modified xsi:type="dcterms:W3CDTF">2016-02-02T15:05:00Z</dcterms:modified>
</cp:coreProperties>
</file>