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E1A1D" w14:textId="2F993A49" w:rsidR="00B53417" w:rsidRDefault="0038630D" w:rsidP="0038630D">
      <w:pPr>
        <w:spacing w:after="0"/>
        <w:jc w:val="center"/>
        <w:rPr>
          <w:b/>
          <w:bCs/>
        </w:rPr>
      </w:pPr>
      <w:r>
        <w:rPr>
          <w:b/>
          <w:bCs/>
        </w:rPr>
        <w:t>Fourth District Band Directors Association</w:t>
      </w:r>
    </w:p>
    <w:p w14:paraId="245DC668" w14:textId="5CA8F785" w:rsidR="0038630D" w:rsidRDefault="0038630D" w:rsidP="0038630D">
      <w:pPr>
        <w:spacing w:after="0"/>
        <w:jc w:val="center"/>
        <w:rPr>
          <w:b/>
          <w:bCs/>
        </w:rPr>
      </w:pPr>
      <w:r>
        <w:rPr>
          <w:b/>
          <w:bCs/>
        </w:rPr>
        <w:t>Minutes</w:t>
      </w:r>
    </w:p>
    <w:p w14:paraId="592C864D" w14:textId="33573089" w:rsidR="0038630D" w:rsidRDefault="0038630D" w:rsidP="0038630D">
      <w:pPr>
        <w:spacing w:after="0"/>
        <w:jc w:val="center"/>
        <w:rPr>
          <w:b/>
          <w:bCs/>
        </w:rPr>
      </w:pPr>
      <w:r>
        <w:rPr>
          <w:b/>
          <w:bCs/>
        </w:rPr>
        <w:t>February 1, 2020</w:t>
      </w:r>
    </w:p>
    <w:p w14:paraId="32EDCB80" w14:textId="2EA207A4" w:rsidR="0038630D" w:rsidRDefault="0038630D" w:rsidP="0038630D">
      <w:pPr>
        <w:spacing w:after="0"/>
        <w:jc w:val="center"/>
        <w:rPr>
          <w:b/>
          <w:bCs/>
        </w:rPr>
      </w:pPr>
      <w:r>
        <w:rPr>
          <w:b/>
          <w:bCs/>
        </w:rPr>
        <w:t>Taylor County High School</w:t>
      </w:r>
    </w:p>
    <w:p w14:paraId="190BF8B8" w14:textId="707C93F5" w:rsidR="0038630D" w:rsidRDefault="0038630D" w:rsidP="0038630D"/>
    <w:p w14:paraId="764514D6" w14:textId="0FE14FC3" w:rsidR="0038630D" w:rsidRDefault="0038630D" w:rsidP="0038630D">
      <w:pPr>
        <w:pStyle w:val="ListParagraph"/>
        <w:numPr>
          <w:ilvl w:val="0"/>
          <w:numId w:val="1"/>
        </w:numPr>
      </w:pPr>
      <w:r>
        <w:t>Call to order at 10:04</w:t>
      </w:r>
    </w:p>
    <w:p w14:paraId="51BD9799" w14:textId="5B7F95CA" w:rsidR="0038630D" w:rsidRDefault="0038630D" w:rsidP="0038630D">
      <w:pPr>
        <w:pStyle w:val="ListParagraph"/>
        <w:numPr>
          <w:ilvl w:val="0"/>
          <w:numId w:val="1"/>
        </w:numPr>
      </w:pPr>
      <w:r>
        <w:t>Minutes approved</w:t>
      </w:r>
    </w:p>
    <w:p w14:paraId="48A24B50" w14:textId="275D050D" w:rsidR="0038630D" w:rsidRDefault="0038630D" w:rsidP="0038630D">
      <w:pPr>
        <w:pStyle w:val="ListParagraph"/>
        <w:numPr>
          <w:ilvl w:val="0"/>
          <w:numId w:val="1"/>
        </w:numPr>
      </w:pPr>
      <w:r>
        <w:t>Reports</w:t>
      </w:r>
    </w:p>
    <w:p w14:paraId="3697806A" w14:textId="65BB53CD" w:rsidR="0038630D" w:rsidRDefault="0038630D" w:rsidP="0038630D">
      <w:pPr>
        <w:pStyle w:val="ListParagraph"/>
        <w:numPr>
          <w:ilvl w:val="1"/>
          <w:numId w:val="1"/>
        </w:numPr>
      </w:pPr>
      <w:r>
        <w:t>Treasurer’s Report – Ashley Bell</w:t>
      </w:r>
    </w:p>
    <w:p w14:paraId="5E8ABA82" w14:textId="7D50F844" w:rsidR="0038630D" w:rsidRDefault="0038630D" w:rsidP="0038630D">
      <w:pPr>
        <w:pStyle w:val="ListParagraph"/>
        <w:numPr>
          <w:ilvl w:val="1"/>
          <w:numId w:val="1"/>
        </w:numPr>
      </w:pPr>
      <w:r>
        <w:t>Marching Committee – Nathan Willoughby for Brian Ellis</w:t>
      </w:r>
    </w:p>
    <w:p w14:paraId="265133DA" w14:textId="3413E5D0" w:rsidR="0038630D" w:rsidRDefault="0038630D" w:rsidP="0038630D">
      <w:pPr>
        <w:pStyle w:val="ListParagraph"/>
        <w:numPr>
          <w:ilvl w:val="2"/>
          <w:numId w:val="1"/>
        </w:numPr>
      </w:pPr>
      <w:r>
        <w:t>There is a meeting next week.</w:t>
      </w:r>
    </w:p>
    <w:p w14:paraId="7A643619" w14:textId="178906D1" w:rsidR="0038630D" w:rsidRDefault="0038630D" w:rsidP="0038630D">
      <w:pPr>
        <w:pStyle w:val="ListParagraph"/>
        <w:numPr>
          <w:ilvl w:val="2"/>
          <w:numId w:val="1"/>
        </w:numPr>
      </w:pPr>
      <w:r>
        <w:t>6 and 6 Rule – The general consensus is to try it for at least a year.</w:t>
      </w:r>
    </w:p>
    <w:p w14:paraId="7ED72DDA" w14:textId="2E63F0B5" w:rsidR="0038630D" w:rsidRDefault="0038630D" w:rsidP="0038630D">
      <w:pPr>
        <w:pStyle w:val="ListParagraph"/>
        <w:numPr>
          <w:ilvl w:val="2"/>
          <w:numId w:val="1"/>
        </w:numPr>
      </w:pPr>
      <w:r>
        <w:t>Discussion on Hybrid Classification System</w:t>
      </w:r>
    </w:p>
    <w:p w14:paraId="1EC0A47E" w14:textId="0181EE73" w:rsidR="0038630D" w:rsidRDefault="0038630D" w:rsidP="0038630D">
      <w:pPr>
        <w:pStyle w:val="ListParagraph"/>
        <w:numPr>
          <w:ilvl w:val="1"/>
          <w:numId w:val="1"/>
        </w:numPr>
      </w:pPr>
      <w:r>
        <w:t>Large Ensemble is March 23-25 at John Hardin HS</w:t>
      </w:r>
    </w:p>
    <w:p w14:paraId="4B161C1B" w14:textId="3738F2A0" w:rsidR="0038630D" w:rsidRDefault="0038630D" w:rsidP="0038630D">
      <w:pPr>
        <w:pStyle w:val="ListParagraph"/>
        <w:numPr>
          <w:ilvl w:val="1"/>
          <w:numId w:val="1"/>
        </w:numPr>
      </w:pPr>
      <w:r>
        <w:t>Solo &amp; Ensemble is 4/25.  Josh Mitchell is in charge.</w:t>
      </w:r>
    </w:p>
    <w:p w14:paraId="7017D33D" w14:textId="67367FD4" w:rsidR="0038630D" w:rsidRDefault="0038630D" w:rsidP="0038630D">
      <w:pPr>
        <w:pStyle w:val="ListParagraph"/>
        <w:numPr>
          <w:ilvl w:val="0"/>
          <w:numId w:val="1"/>
        </w:numPr>
      </w:pPr>
      <w:r>
        <w:t>Old Business</w:t>
      </w:r>
    </w:p>
    <w:p w14:paraId="30D2D796" w14:textId="4D735ED7" w:rsidR="0038630D" w:rsidRDefault="0038630D" w:rsidP="0038630D">
      <w:pPr>
        <w:pStyle w:val="ListParagraph"/>
        <w:numPr>
          <w:ilvl w:val="1"/>
          <w:numId w:val="1"/>
        </w:numPr>
      </w:pPr>
      <w:r>
        <w:t>MS Honor Band Weekend is February 21-22 at Meade County High School. The snow date is February 28-29.</w:t>
      </w:r>
    </w:p>
    <w:p w14:paraId="5E0A304D" w14:textId="30606005" w:rsidR="0038630D" w:rsidRDefault="0038630D" w:rsidP="0038630D">
      <w:pPr>
        <w:pStyle w:val="ListParagraph"/>
        <w:numPr>
          <w:ilvl w:val="0"/>
          <w:numId w:val="1"/>
        </w:numPr>
      </w:pPr>
      <w:r>
        <w:t>New Business</w:t>
      </w:r>
    </w:p>
    <w:p w14:paraId="7C50620D" w14:textId="1E56E64F" w:rsidR="0038630D" w:rsidRDefault="0038630D" w:rsidP="0038630D">
      <w:pPr>
        <w:pStyle w:val="ListParagraph"/>
        <w:numPr>
          <w:ilvl w:val="1"/>
          <w:numId w:val="1"/>
        </w:numPr>
      </w:pPr>
      <w:r>
        <w:t>Weekend Business – Help is needed with donations, door greeters and stage crew.</w:t>
      </w:r>
    </w:p>
    <w:p w14:paraId="06CE2AD6" w14:textId="2FC2C274" w:rsidR="0038630D" w:rsidRDefault="0038630D" w:rsidP="0038630D">
      <w:pPr>
        <w:pStyle w:val="ListParagraph"/>
        <w:numPr>
          <w:ilvl w:val="1"/>
          <w:numId w:val="1"/>
        </w:numPr>
      </w:pPr>
      <w:r>
        <w:t>2021 HS All-District Committee will be Ricky Dudgeon as Symphonic Band Chair and Alex Patterson for 9/10 Band.</w:t>
      </w:r>
    </w:p>
    <w:p w14:paraId="5DAAA0B3" w14:textId="069A7FEF" w:rsidR="0038630D" w:rsidRDefault="0038630D" w:rsidP="0038630D">
      <w:pPr>
        <w:pStyle w:val="ListParagraph"/>
        <w:numPr>
          <w:ilvl w:val="1"/>
          <w:numId w:val="1"/>
        </w:numPr>
      </w:pPr>
      <w:r>
        <w:t xml:space="preserve">Audition </w:t>
      </w:r>
      <w:r w:rsidR="00A8546D">
        <w:t xml:space="preserve">and Weekend </w:t>
      </w:r>
      <w:r>
        <w:t>Dates and Locations</w:t>
      </w:r>
    </w:p>
    <w:p w14:paraId="77277722" w14:textId="6898FDD5" w:rsidR="0038630D" w:rsidRDefault="0038630D" w:rsidP="0038630D">
      <w:pPr>
        <w:pStyle w:val="ListParagraph"/>
        <w:numPr>
          <w:ilvl w:val="2"/>
          <w:numId w:val="1"/>
        </w:numPr>
      </w:pPr>
      <w:r>
        <w:t>First Round All-State/Symphonic Band – A motion passed to hold it on November 24, 2020 at John Hardin HS if Brian Ellis is willing to host.</w:t>
      </w:r>
    </w:p>
    <w:p w14:paraId="504EC55F" w14:textId="4AB0D994" w:rsidR="0038630D" w:rsidRDefault="0038630D" w:rsidP="0038630D">
      <w:pPr>
        <w:pStyle w:val="ListParagraph"/>
        <w:numPr>
          <w:ilvl w:val="2"/>
          <w:numId w:val="1"/>
        </w:numPr>
      </w:pPr>
      <w:r>
        <w:t>9/10 and MS Auditions – Motion passed to table the decision till next weekend at KMEA.  A survey will be sent out to get ideas.</w:t>
      </w:r>
    </w:p>
    <w:p w14:paraId="7D97F2A1" w14:textId="7A26190C" w:rsidR="00A8546D" w:rsidRDefault="00A8546D" w:rsidP="00A8546D">
      <w:pPr>
        <w:pStyle w:val="ListParagraph"/>
        <w:numPr>
          <w:ilvl w:val="3"/>
          <w:numId w:val="1"/>
        </w:numPr>
      </w:pPr>
      <w:r>
        <w:t xml:space="preserve">Motion was passed to look for excerpts that are public domain or from the all-state books.  </w:t>
      </w:r>
    </w:p>
    <w:p w14:paraId="5EFAE161" w14:textId="1135ABCB" w:rsidR="00A8546D" w:rsidRDefault="00A8546D" w:rsidP="00A8546D">
      <w:pPr>
        <w:pStyle w:val="ListParagraph"/>
        <w:numPr>
          <w:ilvl w:val="3"/>
          <w:numId w:val="1"/>
        </w:numPr>
      </w:pPr>
      <w:r>
        <w:t xml:space="preserve">A committee was selected to find audition pieces.  Steven Bishop – Tuba, Aaron Bell- Trumpet, Ashley Bell – French Horn, Christina Bishop – Flute, JD and Ben – Trombone, Brian </w:t>
      </w:r>
      <w:proofErr w:type="spellStart"/>
      <w:r>
        <w:t>Froege</w:t>
      </w:r>
      <w:proofErr w:type="spellEnd"/>
      <w:r>
        <w:t xml:space="preserve"> – Clarinet and Bass Clarinet, Ricky and Daniel Beams – Saxes, Tyler Cantrell – Percussion, Angela Nash – Double Reeds.  All selections are due by May 2</w:t>
      </w:r>
      <w:r w:rsidRPr="00A8546D">
        <w:rPr>
          <w:vertAlign w:val="superscript"/>
        </w:rPr>
        <w:t>nd</w:t>
      </w:r>
      <w:r>
        <w:t>.</w:t>
      </w:r>
    </w:p>
    <w:p w14:paraId="0274A934" w14:textId="1A0671A0" w:rsidR="0038630D" w:rsidRDefault="0038630D" w:rsidP="0038630D">
      <w:pPr>
        <w:pStyle w:val="ListParagraph"/>
        <w:numPr>
          <w:ilvl w:val="2"/>
          <w:numId w:val="1"/>
        </w:numPr>
      </w:pPr>
      <w:r>
        <w:t>HS All-District Weekend will be January 29-30, 2021 at Meade County if Chris McGee is willing to host.</w:t>
      </w:r>
    </w:p>
    <w:p w14:paraId="0441D7D4" w14:textId="3E4CB419" w:rsidR="0038630D" w:rsidRDefault="00A8546D" w:rsidP="0038630D">
      <w:pPr>
        <w:pStyle w:val="ListParagraph"/>
        <w:numPr>
          <w:ilvl w:val="2"/>
          <w:numId w:val="1"/>
        </w:numPr>
      </w:pPr>
      <w:r>
        <w:t>HS All-District Conductors</w:t>
      </w:r>
    </w:p>
    <w:p w14:paraId="1FA60491" w14:textId="459B931E" w:rsidR="00A8546D" w:rsidRDefault="00A8546D" w:rsidP="00A8546D">
      <w:pPr>
        <w:pStyle w:val="ListParagraph"/>
        <w:numPr>
          <w:ilvl w:val="3"/>
          <w:numId w:val="1"/>
        </w:numPr>
      </w:pPr>
      <w:r>
        <w:t xml:space="preserve">2021 Symphonic Band will be Scott </w:t>
      </w:r>
      <w:proofErr w:type="spellStart"/>
      <w:r>
        <w:t>Bersaglia</w:t>
      </w:r>
      <w:proofErr w:type="spellEnd"/>
      <w:r>
        <w:t xml:space="preserve"> (confirmed).</w:t>
      </w:r>
    </w:p>
    <w:p w14:paraId="7C67B8FE" w14:textId="2756094D" w:rsidR="00A8546D" w:rsidRDefault="00A8546D" w:rsidP="00A8546D">
      <w:pPr>
        <w:pStyle w:val="ListParagraph"/>
        <w:numPr>
          <w:ilvl w:val="3"/>
          <w:numId w:val="1"/>
        </w:numPr>
      </w:pPr>
      <w:r>
        <w:t xml:space="preserve">2022 Symphonic Band will be selected from the following directors in order: 1. David </w:t>
      </w:r>
      <w:proofErr w:type="spellStart"/>
      <w:r>
        <w:t>Adyelott</w:t>
      </w:r>
      <w:proofErr w:type="spellEnd"/>
      <w:r>
        <w:t>, 2. John Carmichael, 3. Lafe Cook, 4. Corey Bonds.</w:t>
      </w:r>
    </w:p>
    <w:p w14:paraId="2AAF8A9E" w14:textId="54B36AE0" w:rsidR="00A8546D" w:rsidRDefault="00A8546D" w:rsidP="00A8546D">
      <w:pPr>
        <w:pStyle w:val="ListParagraph"/>
        <w:numPr>
          <w:ilvl w:val="3"/>
          <w:numId w:val="1"/>
        </w:numPr>
      </w:pPr>
      <w:r>
        <w:t xml:space="preserve">2021 9/10 will be Jason </w:t>
      </w:r>
      <w:proofErr w:type="spellStart"/>
      <w:r>
        <w:t>Cumberledge</w:t>
      </w:r>
      <w:proofErr w:type="spellEnd"/>
      <w:r>
        <w:t>.</w:t>
      </w:r>
    </w:p>
    <w:p w14:paraId="0217E739" w14:textId="4FB94D74" w:rsidR="00A8546D" w:rsidRDefault="00A8546D" w:rsidP="00A8546D">
      <w:pPr>
        <w:pStyle w:val="ListParagraph"/>
        <w:numPr>
          <w:ilvl w:val="3"/>
          <w:numId w:val="1"/>
        </w:numPr>
      </w:pPr>
      <w:r>
        <w:t>2022 9/10 is TBD</w:t>
      </w:r>
    </w:p>
    <w:p w14:paraId="12DD3116" w14:textId="6EA5D93D" w:rsidR="00A8546D" w:rsidRDefault="00A8546D" w:rsidP="00A8546D">
      <w:pPr>
        <w:pStyle w:val="ListParagraph"/>
        <w:numPr>
          <w:ilvl w:val="2"/>
          <w:numId w:val="1"/>
        </w:numPr>
      </w:pPr>
      <w:r>
        <w:t>Audition Scales</w:t>
      </w:r>
    </w:p>
    <w:p w14:paraId="6B8BE368" w14:textId="09EFAB85" w:rsidR="00A8546D" w:rsidRDefault="00A8546D" w:rsidP="00A8546D">
      <w:pPr>
        <w:pStyle w:val="ListParagraph"/>
        <w:numPr>
          <w:ilvl w:val="3"/>
          <w:numId w:val="1"/>
        </w:numPr>
      </w:pPr>
      <w:r>
        <w:lastRenderedPageBreak/>
        <w:t xml:space="preserve">Nathan found in the old minutes that we had voted to cut the Chromatic scale from 9/10 auditions.  A motion passed to reinstate the chromatic scale.  </w:t>
      </w:r>
    </w:p>
    <w:p w14:paraId="4A93B062" w14:textId="5C30976D" w:rsidR="00A8546D" w:rsidRDefault="00A8546D" w:rsidP="00A8546D">
      <w:pPr>
        <w:pStyle w:val="ListParagraph"/>
        <w:numPr>
          <w:ilvl w:val="3"/>
          <w:numId w:val="1"/>
        </w:numPr>
      </w:pPr>
      <w:r>
        <w:t>A motion was passed for the committee that is selecting the new audition pieces to also look at scale ranges and make changes when necessary.  They will use the All-State scales and bracket off the ranges for 9/10 auditions.  Jordan and Tyler will put them in Finale.</w:t>
      </w:r>
    </w:p>
    <w:p w14:paraId="4F2E2735" w14:textId="4D7F6B4F" w:rsidR="00272C79" w:rsidRDefault="00272C79" w:rsidP="00272C79">
      <w:pPr>
        <w:pStyle w:val="ListParagraph"/>
        <w:numPr>
          <w:ilvl w:val="2"/>
          <w:numId w:val="1"/>
        </w:numPr>
      </w:pPr>
      <w:r>
        <w:t>Website – Needs to be updated. Some things don’t match what is in the handbook.  The handbook is also in the process of being updated.  Nathan and Renae will work to get it all updated before he leaves office.  Please let Renae know of any mistakes/changes to the website.  She can make them almost immediately.</w:t>
      </w:r>
    </w:p>
    <w:p w14:paraId="2C449EE6" w14:textId="444913DC" w:rsidR="00272C79" w:rsidRDefault="00272C79" w:rsidP="00272C79">
      <w:pPr>
        <w:pStyle w:val="ListParagraph"/>
        <w:numPr>
          <w:ilvl w:val="2"/>
          <w:numId w:val="1"/>
        </w:numPr>
      </w:pPr>
      <w:r>
        <w:t>Next Meeting is at KMEA.</w:t>
      </w:r>
    </w:p>
    <w:p w14:paraId="428BA7FA" w14:textId="6D1E25CB" w:rsidR="00272C79" w:rsidRDefault="00272C79" w:rsidP="00272C79">
      <w:pPr>
        <w:pStyle w:val="ListParagraph"/>
        <w:numPr>
          <w:ilvl w:val="2"/>
          <w:numId w:val="1"/>
        </w:numPr>
      </w:pPr>
      <w:r>
        <w:t>Adjourn at 11:17</w:t>
      </w:r>
    </w:p>
    <w:p w14:paraId="389CD36F" w14:textId="7EB785B9" w:rsidR="00272C79" w:rsidRDefault="00272C79" w:rsidP="00470B65"/>
    <w:p w14:paraId="6191FCB2" w14:textId="77777777" w:rsidR="00470B65" w:rsidRPr="0038630D" w:rsidRDefault="00470B65" w:rsidP="00470B65">
      <w:bookmarkStart w:id="0" w:name="_GoBack"/>
      <w:bookmarkEnd w:id="0"/>
    </w:p>
    <w:sectPr w:rsidR="00470B65" w:rsidRPr="003863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E4585"/>
    <w:multiLevelType w:val="hybridMultilevel"/>
    <w:tmpl w:val="6BBC77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30D"/>
    <w:rsid w:val="00272C79"/>
    <w:rsid w:val="0038630D"/>
    <w:rsid w:val="00470B65"/>
    <w:rsid w:val="00A8546D"/>
    <w:rsid w:val="00B53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B7AD6"/>
  <w15:chartTrackingRefBased/>
  <w15:docId w15:val="{2B09CDE2-A686-4FBD-90E2-2D04C617F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63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Renae Compton</dc:creator>
  <cp:keywords/>
  <dc:description/>
  <cp:lastModifiedBy>Renae Compton</cp:lastModifiedBy>
  <cp:revision>3</cp:revision>
  <dcterms:created xsi:type="dcterms:W3CDTF">2020-02-01T17:20:00Z</dcterms:created>
  <dcterms:modified xsi:type="dcterms:W3CDTF">2020-02-01T17:40:00Z</dcterms:modified>
</cp:coreProperties>
</file>