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72D69" w14:textId="6352BB2E" w:rsidR="003E2DF8" w:rsidRDefault="00764E44" w:rsidP="00764E44">
      <w:pPr>
        <w:spacing w:after="0"/>
        <w:jc w:val="center"/>
        <w:rPr>
          <w:b/>
          <w:bCs/>
        </w:rPr>
      </w:pPr>
      <w:r>
        <w:rPr>
          <w:b/>
          <w:bCs/>
        </w:rPr>
        <w:t>Fourth District Band Directors Association</w:t>
      </w:r>
    </w:p>
    <w:p w14:paraId="77E3B424" w14:textId="64740D6A" w:rsidR="00764E44" w:rsidRDefault="00764E44" w:rsidP="00764E44">
      <w:pPr>
        <w:spacing w:after="0"/>
        <w:jc w:val="center"/>
        <w:rPr>
          <w:b/>
          <w:bCs/>
        </w:rPr>
      </w:pPr>
      <w:r>
        <w:rPr>
          <w:b/>
          <w:bCs/>
        </w:rPr>
        <w:t>Minutes</w:t>
      </w:r>
    </w:p>
    <w:p w14:paraId="53337E90" w14:textId="17B712E8" w:rsidR="00764E44" w:rsidRDefault="00764E44" w:rsidP="00764E44">
      <w:pPr>
        <w:spacing w:after="0"/>
        <w:jc w:val="center"/>
        <w:rPr>
          <w:b/>
          <w:bCs/>
        </w:rPr>
      </w:pPr>
      <w:r>
        <w:rPr>
          <w:b/>
          <w:bCs/>
        </w:rPr>
        <w:t>February 22, 2020</w:t>
      </w:r>
    </w:p>
    <w:p w14:paraId="72F1F8AB" w14:textId="16F2158D" w:rsidR="00990F7F" w:rsidRDefault="00990F7F" w:rsidP="00990F7F">
      <w:pPr>
        <w:jc w:val="center"/>
      </w:pPr>
      <w:r>
        <w:t>Nathan Willoughby, President</w:t>
      </w:r>
    </w:p>
    <w:p w14:paraId="60317579" w14:textId="77777777" w:rsidR="00990F7F" w:rsidRDefault="00990F7F" w:rsidP="00990F7F">
      <w:pPr>
        <w:jc w:val="center"/>
      </w:pPr>
      <w:bookmarkStart w:id="0" w:name="_GoBack"/>
      <w:bookmarkEnd w:id="0"/>
    </w:p>
    <w:p w14:paraId="65D15501" w14:textId="2D6F2F39" w:rsidR="00764E44" w:rsidRDefault="00764E44" w:rsidP="00764E44">
      <w:pPr>
        <w:pStyle w:val="ListParagraph"/>
        <w:numPr>
          <w:ilvl w:val="0"/>
          <w:numId w:val="1"/>
        </w:numPr>
      </w:pPr>
      <w:r>
        <w:t>Call to order at 10:01</w:t>
      </w:r>
    </w:p>
    <w:p w14:paraId="1D737B39" w14:textId="1A331285" w:rsidR="00764E44" w:rsidRDefault="00764E44" w:rsidP="00764E44">
      <w:pPr>
        <w:pStyle w:val="ListParagraph"/>
        <w:numPr>
          <w:ilvl w:val="0"/>
          <w:numId w:val="1"/>
        </w:numPr>
      </w:pPr>
      <w:r>
        <w:t>Minutes approved</w:t>
      </w:r>
    </w:p>
    <w:p w14:paraId="345A2A12" w14:textId="5D5D0BCE" w:rsidR="00764E44" w:rsidRDefault="00764E44" w:rsidP="00764E44">
      <w:pPr>
        <w:pStyle w:val="ListParagraph"/>
        <w:numPr>
          <w:ilvl w:val="0"/>
          <w:numId w:val="1"/>
        </w:numPr>
      </w:pPr>
      <w:r>
        <w:t>Reports</w:t>
      </w:r>
    </w:p>
    <w:p w14:paraId="559ABC8B" w14:textId="37EFCD12" w:rsidR="00764E44" w:rsidRDefault="00764E44" w:rsidP="00764E44">
      <w:pPr>
        <w:pStyle w:val="ListParagraph"/>
        <w:numPr>
          <w:ilvl w:val="1"/>
          <w:numId w:val="1"/>
        </w:numPr>
      </w:pPr>
      <w:r>
        <w:t>Treasurer – Ashley Bell – Still missing about $1000 in fees.</w:t>
      </w:r>
    </w:p>
    <w:p w14:paraId="059B0F1F" w14:textId="75B22857" w:rsidR="00764E44" w:rsidRDefault="00764E44" w:rsidP="00764E44">
      <w:pPr>
        <w:pStyle w:val="ListParagraph"/>
        <w:numPr>
          <w:ilvl w:val="1"/>
          <w:numId w:val="1"/>
        </w:numPr>
      </w:pPr>
      <w:r>
        <w:t>Large Ensemble Assessment is March 23-25.  Monday the 23</w:t>
      </w:r>
      <w:r w:rsidRPr="00764E44">
        <w:rPr>
          <w:vertAlign w:val="superscript"/>
        </w:rPr>
        <w:t>rd</w:t>
      </w:r>
      <w:r>
        <w:t xml:space="preserve"> is on an if needed basis.  Watch for emails from Brian Ellis.</w:t>
      </w:r>
    </w:p>
    <w:p w14:paraId="29B8F70D" w14:textId="2FC2875A" w:rsidR="00764E44" w:rsidRDefault="00764E44" w:rsidP="00764E44">
      <w:pPr>
        <w:pStyle w:val="ListParagraph"/>
        <w:numPr>
          <w:ilvl w:val="1"/>
          <w:numId w:val="1"/>
        </w:numPr>
      </w:pPr>
      <w:r>
        <w:t>Solo &amp; Ensemble is April 25. Watch for emails from Josh Mitchell.</w:t>
      </w:r>
    </w:p>
    <w:p w14:paraId="54CF577E" w14:textId="745AB2CA" w:rsidR="00764E44" w:rsidRDefault="00764E44" w:rsidP="00764E44">
      <w:pPr>
        <w:pStyle w:val="ListParagraph"/>
        <w:numPr>
          <w:ilvl w:val="1"/>
          <w:numId w:val="1"/>
        </w:numPr>
      </w:pPr>
      <w:r>
        <w:t>Band Council met at KMEA.  Lots of marching band issues discussed.  There was initial discussion regarding a KMEA sponsored Middle School All-State Band.</w:t>
      </w:r>
    </w:p>
    <w:p w14:paraId="5689E791" w14:textId="57327245" w:rsidR="00764E44" w:rsidRDefault="00764E44" w:rsidP="00764E44">
      <w:pPr>
        <w:pStyle w:val="ListParagraph"/>
        <w:numPr>
          <w:ilvl w:val="0"/>
          <w:numId w:val="1"/>
        </w:numPr>
      </w:pPr>
      <w:r>
        <w:t>New Business</w:t>
      </w:r>
    </w:p>
    <w:p w14:paraId="4556A625" w14:textId="3CB758C5" w:rsidR="00764E44" w:rsidRDefault="00764E44" w:rsidP="00764E44">
      <w:pPr>
        <w:pStyle w:val="ListParagraph"/>
        <w:numPr>
          <w:ilvl w:val="1"/>
          <w:numId w:val="1"/>
        </w:numPr>
      </w:pPr>
      <w:r>
        <w:t>Help needed this weekend for the concert.</w:t>
      </w:r>
    </w:p>
    <w:p w14:paraId="60D53FBA" w14:textId="51179177" w:rsidR="00764E44" w:rsidRDefault="00764E44" w:rsidP="00764E44">
      <w:pPr>
        <w:pStyle w:val="ListParagraph"/>
        <w:numPr>
          <w:ilvl w:val="1"/>
          <w:numId w:val="1"/>
        </w:numPr>
      </w:pPr>
      <w:r>
        <w:t>2021 Dates and Locations</w:t>
      </w:r>
    </w:p>
    <w:p w14:paraId="10345FD2" w14:textId="55DC08C0" w:rsidR="00764E44" w:rsidRDefault="00764E44" w:rsidP="00764E44">
      <w:pPr>
        <w:pStyle w:val="ListParagraph"/>
        <w:numPr>
          <w:ilvl w:val="2"/>
          <w:numId w:val="1"/>
        </w:numPr>
      </w:pPr>
      <w:r>
        <w:t xml:space="preserve">9/10 &amp; Middle School </w:t>
      </w:r>
      <w:r w:rsidR="00F14A28">
        <w:t>Auditions will be January 16 at 2:00 at Central Hardin High School</w:t>
      </w:r>
    </w:p>
    <w:p w14:paraId="75489B71" w14:textId="0373E7C5" w:rsidR="00F14A28" w:rsidRDefault="00F14A28" w:rsidP="00764E44">
      <w:pPr>
        <w:pStyle w:val="ListParagraph"/>
        <w:numPr>
          <w:ilvl w:val="2"/>
          <w:numId w:val="1"/>
        </w:numPr>
      </w:pPr>
      <w:r>
        <w:t>High School All-District Weekend is January 29-30, 2021 at Meade County High School.  Snow date is February 12-13.</w:t>
      </w:r>
    </w:p>
    <w:p w14:paraId="108F35F4" w14:textId="39295EAA" w:rsidR="00F14A28" w:rsidRDefault="00F14A28" w:rsidP="00764E44">
      <w:pPr>
        <w:pStyle w:val="ListParagraph"/>
        <w:numPr>
          <w:ilvl w:val="2"/>
          <w:numId w:val="1"/>
        </w:numPr>
      </w:pPr>
      <w:r>
        <w:t xml:space="preserve">Middle School All-District Weekend.  Initially the date was set for February 19-20, 2021 at Taylor County High School.  Later in the meeting (due to other motions) it was changed to the same weekend as High School All-District (January 29-30) at Meade County High School. </w:t>
      </w:r>
    </w:p>
    <w:p w14:paraId="03217781" w14:textId="7800519F" w:rsidR="00F14A28" w:rsidRDefault="00F14A28" w:rsidP="00F14A28">
      <w:pPr>
        <w:pStyle w:val="ListParagraph"/>
        <w:numPr>
          <w:ilvl w:val="1"/>
          <w:numId w:val="1"/>
        </w:numPr>
      </w:pPr>
      <w:r>
        <w:t xml:space="preserve">Middle School All-District Committee was originally Kevin Leonard for Blue Band and Ashley Bell for Red Band.  Later in the meeting, a motion passed to combine the two bands into one larger band. </w:t>
      </w:r>
    </w:p>
    <w:p w14:paraId="3F48454F" w14:textId="2A644A03" w:rsidR="00F14A28" w:rsidRDefault="00F14A28" w:rsidP="00F14A28">
      <w:pPr>
        <w:pStyle w:val="ListParagraph"/>
        <w:numPr>
          <w:ilvl w:val="1"/>
          <w:numId w:val="1"/>
        </w:numPr>
      </w:pPr>
      <w:r>
        <w:t xml:space="preserve">Middle School All-District Conductors.  The order of selection is 1. Teresa Elliott, 2. Chris </w:t>
      </w:r>
      <w:proofErr w:type="spellStart"/>
      <w:r>
        <w:t>Griffa</w:t>
      </w:r>
      <w:proofErr w:type="spellEnd"/>
      <w:r>
        <w:t xml:space="preserve">, 3. Debbie Shelton, 4. April Kite, 5. Jason Smith, 6. Christi Shores, 7. Sheila </w:t>
      </w:r>
      <w:proofErr w:type="spellStart"/>
      <w:r>
        <w:t>O’Nan</w:t>
      </w:r>
      <w:proofErr w:type="spellEnd"/>
      <w:r>
        <w:t>.</w:t>
      </w:r>
    </w:p>
    <w:p w14:paraId="647822CA" w14:textId="6D23ACE9" w:rsidR="00F14A28" w:rsidRDefault="00F14A28" w:rsidP="00F14A28">
      <w:pPr>
        <w:pStyle w:val="ListParagraph"/>
        <w:numPr>
          <w:ilvl w:val="1"/>
          <w:numId w:val="1"/>
        </w:numPr>
      </w:pPr>
      <w:r>
        <w:t xml:space="preserve">Audition music discussion.  </w:t>
      </w:r>
      <w:proofErr w:type="spellStart"/>
      <w:r>
        <w:t>Rubank</w:t>
      </w:r>
      <w:proofErr w:type="spellEnd"/>
      <w:r>
        <w:t xml:space="preserve"> is currently being used for winds.  Some of the instruments are hard to find excerpts for auditions.  We will give it another year or two before changing.  The book being used for percussion did not work out well this year.  Nathan will contact local percussionists who are published to see if they would write audition pieces for us.  There were problems with distributing the audition selections this year.  The list will be sent out and posted on the website.  It should include tempo marks.  </w:t>
      </w:r>
    </w:p>
    <w:p w14:paraId="0CAD589D" w14:textId="238C8706" w:rsidR="00F14A28" w:rsidRDefault="00F14A28" w:rsidP="00F14A28">
      <w:pPr>
        <w:pStyle w:val="ListParagraph"/>
        <w:numPr>
          <w:ilvl w:val="1"/>
          <w:numId w:val="1"/>
        </w:numPr>
      </w:pPr>
      <w:r>
        <w:t xml:space="preserve">Middle School Band issues discussion.  The audition numbers have been on a steady decline and having an effect on the quality of the bands.  A motion was passed to combine the bands into one group with altered instrumentation.  The MS All-District Committee will reach out to other districts to see what their instrumentation is.  Another motion was passed to combine the MS All-District Weekend with the High School All-District Weekend (January </w:t>
      </w:r>
      <w:r w:rsidR="00A82645">
        <w:t xml:space="preserve">29-30, 2021).  The schedule will have to be </w:t>
      </w:r>
      <w:r w:rsidR="00A82645">
        <w:lastRenderedPageBreak/>
        <w:t xml:space="preserve">modified to allow for drop off at both locations.  The handbook will also have to be modified to reflect all changes.  The logistics are to be worked out at the Fall Meeting.  </w:t>
      </w:r>
    </w:p>
    <w:p w14:paraId="6124C4CC" w14:textId="52EE034C" w:rsidR="00A82645" w:rsidRDefault="00A82645" w:rsidP="00F14A28">
      <w:pPr>
        <w:pStyle w:val="ListParagraph"/>
        <w:numPr>
          <w:ilvl w:val="1"/>
          <w:numId w:val="1"/>
        </w:numPr>
      </w:pPr>
      <w:r>
        <w:t>All-District folder distribution was discussed. It was decided that they would be given out at the end of auditions.  Directors will have to wait a little while for results then get their folders.  Payment won’t be able to be made at that time since they won’t have blank checks to pay for them.</w:t>
      </w:r>
    </w:p>
    <w:p w14:paraId="100160D1" w14:textId="50E3D6FB" w:rsidR="00A82645" w:rsidRPr="00764E44" w:rsidRDefault="00A82645" w:rsidP="00F14A28">
      <w:pPr>
        <w:pStyle w:val="ListParagraph"/>
        <w:numPr>
          <w:ilvl w:val="1"/>
          <w:numId w:val="1"/>
        </w:numPr>
      </w:pPr>
      <w:r>
        <w:t xml:space="preserve">Fall meeting was discussed.  It is difficult for High School directors to attend due to marching band rehearsals after school.  Nathan will send out a survey to find a date for a separate meeting for FDBDA.  Many things will need to be discussed at the meeting and we want all directors to be able to attend. </w:t>
      </w:r>
    </w:p>
    <w:sectPr w:rsidR="00A82645" w:rsidRPr="00764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0687"/>
    <w:multiLevelType w:val="hybridMultilevel"/>
    <w:tmpl w:val="3EA49A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E44"/>
    <w:rsid w:val="003E2DF8"/>
    <w:rsid w:val="00764E44"/>
    <w:rsid w:val="00990F7F"/>
    <w:rsid w:val="00A82645"/>
    <w:rsid w:val="00F14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23076"/>
  <w15:chartTrackingRefBased/>
  <w15:docId w15:val="{65356EAE-4DDD-4472-A7CF-7437D9B2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E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Compton</dc:creator>
  <cp:keywords/>
  <dc:description/>
  <cp:lastModifiedBy>Renae Compton</cp:lastModifiedBy>
  <cp:revision>2</cp:revision>
  <dcterms:created xsi:type="dcterms:W3CDTF">2020-02-22T16:58:00Z</dcterms:created>
  <dcterms:modified xsi:type="dcterms:W3CDTF">2020-02-22T17:24:00Z</dcterms:modified>
</cp:coreProperties>
</file>