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C4834" w14:textId="4D68B873" w:rsidR="006667C6" w:rsidRDefault="00DD2F29" w:rsidP="00DD2F29">
      <w:pPr>
        <w:jc w:val="center"/>
      </w:pPr>
      <w:r>
        <w:t>Fourth District Band Directors Association</w:t>
      </w:r>
    </w:p>
    <w:p w14:paraId="4578DF9B" w14:textId="052C76A7" w:rsidR="00DD2F29" w:rsidRDefault="00DD2F29" w:rsidP="00DD2F29">
      <w:pPr>
        <w:jc w:val="center"/>
      </w:pPr>
      <w:r>
        <w:t>Minutes</w:t>
      </w:r>
    </w:p>
    <w:p w14:paraId="15D08BC9" w14:textId="06251F10" w:rsidR="00DD2F29" w:rsidRDefault="00DD2F29" w:rsidP="00DD2F29">
      <w:pPr>
        <w:jc w:val="center"/>
      </w:pPr>
      <w:r>
        <w:t>September 28, 2020</w:t>
      </w:r>
    </w:p>
    <w:p w14:paraId="59255877" w14:textId="081E972D" w:rsidR="00DD2F29" w:rsidRDefault="00DD2F29" w:rsidP="00DD2F29">
      <w:pPr>
        <w:pStyle w:val="ListParagraph"/>
        <w:numPr>
          <w:ilvl w:val="0"/>
          <w:numId w:val="1"/>
        </w:numPr>
      </w:pPr>
      <w:r>
        <w:t>Call to order</w:t>
      </w:r>
    </w:p>
    <w:p w14:paraId="189A5C69" w14:textId="1A986EFF" w:rsidR="00DD2F29" w:rsidRDefault="00DD2F29" w:rsidP="00DD2F29">
      <w:pPr>
        <w:pStyle w:val="ListParagraph"/>
        <w:numPr>
          <w:ilvl w:val="0"/>
          <w:numId w:val="1"/>
        </w:numPr>
      </w:pPr>
      <w:r>
        <w:t>Minutes from last meeting were approved</w:t>
      </w:r>
    </w:p>
    <w:p w14:paraId="64E6E0CA" w14:textId="329E0D4E" w:rsidR="00DD2F29" w:rsidRDefault="00DD2F29" w:rsidP="00DD2F29">
      <w:pPr>
        <w:pStyle w:val="ListParagraph"/>
        <w:numPr>
          <w:ilvl w:val="0"/>
          <w:numId w:val="1"/>
        </w:numPr>
      </w:pPr>
      <w:r>
        <w:t>Old Business</w:t>
      </w:r>
    </w:p>
    <w:p w14:paraId="74712BF2" w14:textId="167DFA06" w:rsidR="00DD2F29" w:rsidRDefault="00DD2F29" w:rsidP="00DD2F29">
      <w:pPr>
        <w:pStyle w:val="ListParagraph"/>
        <w:numPr>
          <w:ilvl w:val="1"/>
          <w:numId w:val="1"/>
        </w:numPr>
      </w:pPr>
      <w:r>
        <w:t>Election Results: Brian Ellis is Marching Band Chair; Daniel Beams is Jazz Band Chair</w:t>
      </w:r>
    </w:p>
    <w:p w14:paraId="6FEDC1A1" w14:textId="7E4B78C5" w:rsidR="00DD2F29" w:rsidRDefault="00DD2F29" w:rsidP="00DD2F29">
      <w:pPr>
        <w:pStyle w:val="ListParagraph"/>
        <w:numPr>
          <w:ilvl w:val="1"/>
          <w:numId w:val="1"/>
        </w:numPr>
      </w:pPr>
      <w:r>
        <w:t>All-District will be at Meade County on January 29-30, 2021.  We are waiting on administrative approval from the school.  High School bands will be at Meade County High School and the 1 middle school band will be at Stuart Pepper Middle School.</w:t>
      </w:r>
    </w:p>
    <w:p w14:paraId="306516F4" w14:textId="6AB9EE82" w:rsidR="00DD2F29" w:rsidRDefault="00DD2F29" w:rsidP="00DD2F29">
      <w:pPr>
        <w:pStyle w:val="ListParagraph"/>
        <w:numPr>
          <w:ilvl w:val="2"/>
          <w:numId w:val="1"/>
        </w:numPr>
      </w:pPr>
      <w:r>
        <w:t>Auditions will be virtual</w:t>
      </w:r>
    </w:p>
    <w:p w14:paraId="79FFF120" w14:textId="4DD680F4" w:rsidR="00DD2F29" w:rsidRDefault="00DD2F29" w:rsidP="00DD2F29">
      <w:pPr>
        <w:pStyle w:val="ListParagraph"/>
        <w:numPr>
          <w:ilvl w:val="2"/>
          <w:numId w:val="1"/>
        </w:numPr>
      </w:pPr>
      <w:r>
        <w:t>Audition music has been released by Nathan Willoughby for 9/10 and MS.  Still waiting on a few instruments.</w:t>
      </w:r>
    </w:p>
    <w:p w14:paraId="391DEB14" w14:textId="0D04EA5C" w:rsidR="00DD2F29" w:rsidRDefault="00DD2F29" w:rsidP="00DD2F29">
      <w:pPr>
        <w:pStyle w:val="ListParagraph"/>
        <w:numPr>
          <w:ilvl w:val="0"/>
          <w:numId w:val="1"/>
        </w:numPr>
      </w:pPr>
      <w:r>
        <w:t>New Business</w:t>
      </w:r>
    </w:p>
    <w:p w14:paraId="40A4445E" w14:textId="55C5ED9E" w:rsidR="00DD2F29" w:rsidRDefault="00DD2F29" w:rsidP="00DD2F29">
      <w:pPr>
        <w:pStyle w:val="ListParagraph"/>
        <w:numPr>
          <w:ilvl w:val="1"/>
          <w:numId w:val="1"/>
        </w:numPr>
      </w:pPr>
      <w:r>
        <w:t>Virtual Audition Logistics plan was approved.</w:t>
      </w:r>
    </w:p>
    <w:p w14:paraId="2539B093" w14:textId="4FCFC7B2" w:rsidR="00DD2F29" w:rsidRDefault="00DD2F29" w:rsidP="00DD2F29">
      <w:pPr>
        <w:pStyle w:val="ListParagraph"/>
        <w:numPr>
          <w:ilvl w:val="2"/>
          <w:numId w:val="1"/>
        </w:numPr>
      </w:pPr>
      <w:r>
        <w:t>There will be 3 Google Classrooms set up, one for each band.  Chairs and judges will be in each classroom.  There will be 3 days to video screen and verify name and A/V authenticity. Students will be given a class code and have 1 week to upload.  All judges will have 2 days to score. Class code student release will be on 11/27 Registration date will be 12/2.  Audition submission date will be 12/4.  Audition screening will be 12/5-7.  Scoring will be 12/8-9. Results release will be 12/11.</w:t>
      </w:r>
    </w:p>
    <w:p w14:paraId="712CC7AF" w14:textId="4499483C" w:rsidR="00DD2F29" w:rsidRDefault="00DD2F29" w:rsidP="00DD2F29">
      <w:pPr>
        <w:pStyle w:val="ListParagraph"/>
        <w:numPr>
          <w:ilvl w:val="2"/>
          <w:numId w:val="1"/>
        </w:numPr>
      </w:pPr>
      <w:r>
        <w:t>The motion was amended to make plans contingent on All-State occurring as planned.</w:t>
      </w:r>
    </w:p>
    <w:p w14:paraId="4774FF09" w14:textId="75B442E5" w:rsidR="00DD2F29" w:rsidRDefault="00DD2F29" w:rsidP="00DD2F29">
      <w:pPr>
        <w:pStyle w:val="ListParagraph"/>
        <w:numPr>
          <w:ilvl w:val="1"/>
          <w:numId w:val="1"/>
        </w:numPr>
      </w:pPr>
      <w:r>
        <w:t>Scholarship Committee</w:t>
      </w:r>
    </w:p>
    <w:p w14:paraId="1F773BA9" w14:textId="5E1ABFF4" w:rsidR="00DD2F29" w:rsidRDefault="00DD2F29" w:rsidP="00DD2F29">
      <w:pPr>
        <w:pStyle w:val="ListParagraph"/>
        <w:numPr>
          <w:ilvl w:val="2"/>
          <w:numId w:val="1"/>
        </w:numPr>
      </w:pPr>
      <w:r>
        <w:t xml:space="preserve">A motion passed stating that recipients must be actively enrolled in a school of music </w:t>
      </w:r>
      <w:r w:rsidR="00FE33C3">
        <w:t>directly following high school. That will be edited in the scholarship application.</w:t>
      </w:r>
    </w:p>
    <w:p w14:paraId="4342E6F5" w14:textId="29BF5386" w:rsidR="00FE33C3" w:rsidRDefault="00FE33C3" w:rsidP="00FE33C3">
      <w:pPr>
        <w:pStyle w:val="ListParagraph"/>
        <w:numPr>
          <w:ilvl w:val="1"/>
          <w:numId w:val="1"/>
        </w:numPr>
      </w:pPr>
      <w:r>
        <w:t>Middle School Band instrumentation</w:t>
      </w:r>
    </w:p>
    <w:p w14:paraId="2BF3FDB1" w14:textId="788E4D3F" w:rsidR="00FE33C3" w:rsidRDefault="00FE33C3" w:rsidP="00FE33C3">
      <w:pPr>
        <w:pStyle w:val="ListParagraph"/>
        <w:numPr>
          <w:ilvl w:val="2"/>
          <w:numId w:val="1"/>
        </w:numPr>
      </w:pPr>
      <w:r>
        <w:t>Motion was passed to accept the instrumentation of the 1</w:t>
      </w:r>
      <w:r w:rsidRPr="00FE33C3">
        <w:rPr>
          <w:vertAlign w:val="superscript"/>
        </w:rPr>
        <w:t>st</w:t>
      </w:r>
      <w:r>
        <w:t xml:space="preserve"> image shown if social distancing allows and to adjust as needed to meet guidelines.  It was amended to have November 24 as the date to re-evaluate size for band.</w:t>
      </w:r>
    </w:p>
    <w:p w14:paraId="1F3E70DC" w14:textId="7793D9E0" w:rsidR="00FE33C3" w:rsidRDefault="00FE33C3" w:rsidP="00FE33C3">
      <w:pPr>
        <w:pStyle w:val="ListParagraph"/>
        <w:numPr>
          <w:ilvl w:val="1"/>
          <w:numId w:val="1"/>
        </w:numPr>
      </w:pPr>
      <w:r>
        <w:t>All-District Weekend Percussion Equipment</w:t>
      </w:r>
    </w:p>
    <w:p w14:paraId="7E1A580A" w14:textId="4AECCB57" w:rsidR="00FE33C3" w:rsidRDefault="00FE33C3" w:rsidP="00FE33C3">
      <w:pPr>
        <w:pStyle w:val="ListParagraph"/>
        <w:numPr>
          <w:ilvl w:val="2"/>
          <w:numId w:val="1"/>
        </w:numPr>
      </w:pPr>
      <w:r>
        <w:t>It was decided that would be tackled closer to the date when the musical selections are known.</w:t>
      </w:r>
    </w:p>
    <w:p w14:paraId="7941A643" w14:textId="5199B162" w:rsidR="00FE33C3" w:rsidRDefault="00FE33C3" w:rsidP="00FE33C3">
      <w:pPr>
        <w:pStyle w:val="ListParagraph"/>
        <w:numPr>
          <w:ilvl w:val="0"/>
          <w:numId w:val="1"/>
        </w:numPr>
      </w:pPr>
      <w:r>
        <w:t>Next Meeting is 11/24</w:t>
      </w:r>
    </w:p>
    <w:p w14:paraId="1036ECD9" w14:textId="176B9BB0" w:rsidR="00FE33C3" w:rsidRDefault="00FE33C3" w:rsidP="00FE33C3">
      <w:pPr>
        <w:pStyle w:val="ListParagraph"/>
        <w:numPr>
          <w:ilvl w:val="0"/>
          <w:numId w:val="1"/>
        </w:numPr>
      </w:pPr>
      <w:r>
        <w:t>Adjourn</w:t>
      </w:r>
    </w:p>
    <w:sectPr w:rsidR="00FE3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A420C4"/>
    <w:multiLevelType w:val="hybridMultilevel"/>
    <w:tmpl w:val="89309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F29"/>
    <w:rsid w:val="006667C6"/>
    <w:rsid w:val="00DD2F29"/>
    <w:rsid w:val="00FE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0F1BE"/>
  <w15:chartTrackingRefBased/>
  <w15:docId w15:val="{A5EEDC97-E37C-4AD5-90FE-51DEAAB03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Compton</dc:creator>
  <cp:keywords/>
  <dc:description/>
  <cp:lastModifiedBy>Renae Compton</cp:lastModifiedBy>
  <cp:revision>1</cp:revision>
  <dcterms:created xsi:type="dcterms:W3CDTF">2020-10-26T17:03:00Z</dcterms:created>
  <dcterms:modified xsi:type="dcterms:W3CDTF">2020-10-26T17:16:00Z</dcterms:modified>
</cp:coreProperties>
</file>