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CFBC1" w14:textId="77777777" w:rsidR="00761F6B" w:rsidRPr="00E0769B" w:rsidRDefault="00761F6B" w:rsidP="005F7760">
      <w:pPr>
        <w:jc w:val="center"/>
        <w:rPr>
          <w:sz w:val="28"/>
        </w:rPr>
      </w:pPr>
      <w:bookmarkStart w:id="0" w:name="_GoBack"/>
      <w:bookmarkEnd w:id="0"/>
      <w:r w:rsidRPr="00E0769B">
        <w:rPr>
          <w:sz w:val="28"/>
        </w:rPr>
        <w:t>The</w:t>
      </w:r>
    </w:p>
    <w:p w14:paraId="05A2F328" w14:textId="77777777" w:rsidR="00761F6B" w:rsidRPr="00E0769B" w:rsidRDefault="00761F6B" w:rsidP="005F7760">
      <w:pPr>
        <w:jc w:val="center"/>
        <w:rPr>
          <w:sz w:val="48"/>
        </w:rPr>
      </w:pPr>
      <w:r w:rsidRPr="00E0769B">
        <w:rPr>
          <w:sz w:val="48"/>
        </w:rPr>
        <w:t>Fourth District Band Directors Association,</w:t>
      </w:r>
    </w:p>
    <w:p w14:paraId="5757096A" w14:textId="77777777" w:rsidR="00761F6B" w:rsidRPr="00E0769B" w:rsidRDefault="00761F6B" w:rsidP="005F7760">
      <w:pPr>
        <w:jc w:val="center"/>
        <w:rPr>
          <w:sz w:val="48"/>
        </w:rPr>
      </w:pPr>
      <w:r w:rsidRPr="00E0769B">
        <w:rPr>
          <w:sz w:val="36"/>
        </w:rPr>
        <w:t>in affiliation with the Kentucky Music Educators Association,</w:t>
      </w:r>
    </w:p>
    <w:p w14:paraId="41111714" w14:textId="77777777" w:rsidR="00761F6B" w:rsidRPr="00E0769B" w:rsidRDefault="00761F6B" w:rsidP="005F7760">
      <w:pPr>
        <w:jc w:val="center"/>
        <w:rPr>
          <w:rFonts w:ascii="Edwardian Script ITC" w:hAnsi="Edwardian Script ITC"/>
          <w:sz w:val="36"/>
        </w:rPr>
      </w:pPr>
      <w:r w:rsidRPr="00E0769B">
        <w:rPr>
          <w:sz w:val="36"/>
        </w:rPr>
        <w:t>is proud to present this</w:t>
      </w:r>
    </w:p>
    <w:p w14:paraId="47AF1F80" w14:textId="77777777" w:rsidR="00761F6B" w:rsidRPr="00C8682C" w:rsidRDefault="00761F6B" w:rsidP="005F7760">
      <w:pPr>
        <w:jc w:val="center"/>
        <w:rPr>
          <w:rFonts w:ascii="Edwardian Script ITC" w:hAnsi="Edwardian Script ITC"/>
          <w:sz w:val="12"/>
        </w:rPr>
      </w:pPr>
    </w:p>
    <w:p w14:paraId="2458450C" w14:textId="77777777" w:rsidR="00761F6B" w:rsidRPr="00E0769B" w:rsidRDefault="00761F6B" w:rsidP="005F7760">
      <w:pPr>
        <w:jc w:val="center"/>
        <w:rPr>
          <w:rFonts w:ascii="Edwardian Script ITC" w:hAnsi="Edwardian Script ITC"/>
          <w:sz w:val="140"/>
          <w:szCs w:val="140"/>
        </w:rPr>
      </w:pPr>
      <w:r w:rsidRPr="00E0769B">
        <w:rPr>
          <w:rFonts w:ascii="Edwardian Script ITC" w:hAnsi="Edwardian Script ITC"/>
          <w:sz w:val="140"/>
          <w:szCs w:val="140"/>
        </w:rPr>
        <w:t>Certificate of Achievement</w:t>
      </w:r>
    </w:p>
    <w:p w14:paraId="695DA523" w14:textId="77777777" w:rsidR="00761F6B" w:rsidRPr="00C8682C" w:rsidRDefault="00761F6B" w:rsidP="005F7760">
      <w:pPr>
        <w:jc w:val="center"/>
        <w:rPr>
          <w:rFonts w:ascii="Edwardian Script ITC" w:hAnsi="Edwardian Script ITC"/>
          <w:sz w:val="12"/>
        </w:rPr>
      </w:pPr>
    </w:p>
    <w:p w14:paraId="4895305E" w14:textId="77777777" w:rsidR="00761F6B" w:rsidRPr="00E0769B" w:rsidRDefault="00761F6B" w:rsidP="005F7760">
      <w:pPr>
        <w:jc w:val="center"/>
        <w:rPr>
          <w:sz w:val="32"/>
        </w:rPr>
      </w:pPr>
      <w:r w:rsidRPr="00E0769B">
        <w:rPr>
          <w:sz w:val="32"/>
        </w:rPr>
        <w:t>to</w:t>
      </w:r>
    </w:p>
    <w:p w14:paraId="1E6D5B45" w14:textId="77777777" w:rsidR="00761F6B" w:rsidRPr="00C8682C" w:rsidRDefault="00761F6B" w:rsidP="005F7760">
      <w:pPr>
        <w:jc w:val="center"/>
        <w:rPr>
          <w:rFonts w:ascii="Edwardian Script ITC" w:hAnsi="Edwardian Script ITC"/>
          <w:sz w:val="12"/>
        </w:rPr>
      </w:pPr>
    </w:p>
    <w:p w14:paraId="645326BA" w14:textId="77777777" w:rsidR="00761F6B" w:rsidRPr="00E0769B" w:rsidRDefault="00D0242D" w:rsidP="005F7760">
      <w:pPr>
        <w:jc w:val="center"/>
        <w:rPr>
          <w:rFonts w:ascii="Edwardian Script ITC" w:hAnsi="Edwardian Script ITC"/>
          <w:sz w:val="126"/>
          <w:szCs w:val="126"/>
        </w:rPr>
      </w:pPr>
      <w:r>
        <w:rPr>
          <w:rFonts w:ascii="Edwardian Script ITC" w:hAnsi="Edwardian Script ITC"/>
          <w:noProof/>
          <w:sz w:val="126"/>
          <w:szCs w:val="126"/>
        </w:rPr>
        <w:t>Mitchell Tinnell</w:t>
      </w:r>
    </w:p>
    <w:p w14:paraId="6501A468" w14:textId="77777777" w:rsidR="00761F6B" w:rsidRPr="00E0769B" w:rsidRDefault="00761F6B" w:rsidP="005F7760">
      <w:pPr>
        <w:jc w:val="center"/>
        <w:rPr>
          <w:sz w:val="36"/>
        </w:rPr>
      </w:pPr>
      <w:r w:rsidRPr="00E0769B">
        <w:rPr>
          <w:sz w:val="36"/>
        </w:rPr>
        <w:t xml:space="preserve">of </w:t>
      </w:r>
      <w:r w:rsidRPr="001D7D95">
        <w:rPr>
          <w:noProof/>
          <w:sz w:val="36"/>
        </w:rPr>
        <w:t>Taylor County H.S.</w:t>
      </w:r>
      <w:r w:rsidRPr="00E0769B">
        <w:rPr>
          <w:sz w:val="36"/>
        </w:rPr>
        <w:t xml:space="preserve"> in recognition of your effort, talent and devotion</w:t>
      </w:r>
    </w:p>
    <w:p w14:paraId="0B0D06C5" w14:textId="77777777" w:rsidR="00761F6B" w:rsidRPr="00E0769B" w:rsidRDefault="00761F6B" w:rsidP="005F7760">
      <w:pPr>
        <w:jc w:val="center"/>
        <w:rPr>
          <w:sz w:val="36"/>
        </w:rPr>
      </w:pPr>
      <w:r w:rsidRPr="00E0769B">
        <w:rPr>
          <w:sz w:val="36"/>
        </w:rPr>
        <w:t>to enhance your musicianship as a member of the</w:t>
      </w:r>
    </w:p>
    <w:p w14:paraId="0DC97701" w14:textId="77777777" w:rsidR="00761F6B" w:rsidRPr="00E0769B" w:rsidRDefault="00761F6B" w:rsidP="005F7760">
      <w:pPr>
        <w:jc w:val="center"/>
        <w:rPr>
          <w:rFonts w:ascii="Edwardian Script ITC" w:hAnsi="Edwardian Script ITC"/>
          <w:sz w:val="14"/>
        </w:rPr>
      </w:pPr>
    </w:p>
    <w:p w14:paraId="04E72720" w14:textId="77777777" w:rsidR="00761F6B" w:rsidRPr="00E0769B" w:rsidRDefault="00761F6B" w:rsidP="005F7760">
      <w:pPr>
        <w:jc w:val="center"/>
        <w:rPr>
          <w:sz w:val="90"/>
          <w:szCs w:val="90"/>
        </w:rPr>
      </w:pPr>
      <w:r w:rsidRPr="00E0769B">
        <w:rPr>
          <w:sz w:val="90"/>
          <w:szCs w:val="90"/>
        </w:rPr>
        <w:t>District Symphonic Band</w:t>
      </w:r>
    </w:p>
    <w:p w14:paraId="32D4AE39" w14:textId="77777777" w:rsidR="00761F6B" w:rsidRPr="00C8682C" w:rsidRDefault="00761F6B" w:rsidP="005F7760">
      <w:pPr>
        <w:jc w:val="center"/>
        <w:rPr>
          <w:rFonts w:ascii="Edwardian Script ITC" w:hAnsi="Edwardian Script ITC"/>
          <w:sz w:val="12"/>
        </w:rPr>
      </w:pPr>
    </w:p>
    <w:p w14:paraId="242C9202" w14:textId="77777777" w:rsidR="00761F6B" w:rsidRPr="00C8682C" w:rsidRDefault="00761F6B" w:rsidP="005F7760">
      <w:pPr>
        <w:jc w:val="center"/>
        <w:rPr>
          <w:sz w:val="40"/>
        </w:rPr>
      </w:pPr>
      <w:r w:rsidRPr="00C8682C">
        <w:rPr>
          <w:sz w:val="40"/>
        </w:rPr>
        <w:t>o</w:t>
      </w:r>
      <w:r>
        <w:rPr>
          <w:sz w:val="40"/>
        </w:rPr>
        <w:t>n this first</w:t>
      </w:r>
      <w:r w:rsidRPr="00C8682C">
        <w:rPr>
          <w:sz w:val="40"/>
        </w:rPr>
        <w:t xml:space="preserve"> day of </w:t>
      </w:r>
      <w:r>
        <w:rPr>
          <w:sz w:val="40"/>
        </w:rPr>
        <w:t xml:space="preserve">February, </w:t>
      </w:r>
      <w:r w:rsidRPr="00C8682C">
        <w:rPr>
          <w:sz w:val="40"/>
        </w:rPr>
        <w:t xml:space="preserve">two thousand and </w:t>
      </w:r>
      <w:r>
        <w:rPr>
          <w:sz w:val="40"/>
        </w:rPr>
        <w:t>fourteen</w:t>
      </w:r>
      <w:r w:rsidRPr="00C8682C">
        <w:rPr>
          <w:sz w:val="40"/>
        </w:rPr>
        <w:t>.</w:t>
      </w:r>
    </w:p>
    <w:p w14:paraId="5CEA0D46" w14:textId="77777777" w:rsidR="00761F6B" w:rsidRDefault="00761F6B" w:rsidP="005F7760">
      <w:pPr>
        <w:jc w:val="center"/>
        <w:rPr>
          <w:rFonts w:ascii="Edwardian Script ITC" w:hAnsi="Edwardian Script ITC"/>
          <w:sz w:val="44"/>
        </w:rPr>
      </w:pPr>
      <w:r>
        <w:rPr>
          <w:rFonts w:ascii="Edwardian Script ITC" w:hAnsi="Edwardian Script ITC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C40D47" wp14:editId="7D3E4E4E">
                <wp:simplePos x="0" y="0"/>
                <wp:positionH relativeFrom="column">
                  <wp:posOffset>3924300</wp:posOffset>
                </wp:positionH>
                <wp:positionV relativeFrom="paragraph">
                  <wp:posOffset>115570</wp:posOffset>
                </wp:positionV>
                <wp:extent cx="1304925" cy="6667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947DD" w14:textId="77777777" w:rsidR="00761F6B" w:rsidRDefault="00761F6B" w:rsidP="0001443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FAA959" wp14:editId="7A3F6E35">
                                  <wp:extent cx="1115695" cy="463550"/>
                                  <wp:effectExtent l="0" t="0" r="825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KMEAlogocolor.eps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5695" cy="463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5EF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pt;margin-top:9.1pt;width:102.75pt;height:5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" fillcolor="white [3201]" stroked="f" strokeweight=".5pt">
                <v:textbox>
                  <w:txbxContent>
                    <w:p w:rsidR="00761F6B" w:rsidRDefault="00761F6B" w:rsidP="0001443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BA1EBF" wp14:editId="123A4634">
                            <wp:extent cx="1115695" cy="463550"/>
                            <wp:effectExtent l="0" t="0" r="825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KMEAlogocolor.eps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5695" cy="463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A0C1943" w14:textId="77777777" w:rsidR="00761F6B" w:rsidRDefault="00761F6B" w:rsidP="00C8682C">
      <w:pPr>
        <w:tabs>
          <w:tab w:val="left" w:pos="1440"/>
          <w:tab w:val="right" w:pos="12960"/>
        </w:tabs>
        <w:rPr>
          <w:sz w:val="44"/>
        </w:rPr>
      </w:pPr>
      <w:r>
        <w:rPr>
          <w:rFonts w:ascii="Edwardian Script ITC" w:hAnsi="Edwardian Script ITC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F0DBB" wp14:editId="25CEA177">
                <wp:simplePos x="0" y="0"/>
                <wp:positionH relativeFrom="column">
                  <wp:posOffset>3914775</wp:posOffset>
                </wp:positionH>
                <wp:positionV relativeFrom="paragraph">
                  <wp:posOffset>5080</wp:posOffset>
                </wp:positionV>
                <wp:extent cx="1276350" cy="495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F13BE" w14:textId="77777777" w:rsidR="00761F6B" w:rsidRDefault="00761F6B" w:rsidP="003B6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308.25pt;margin-top:.4pt;width:100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" fillcolor="white [3201]" stroked="f" strokeweight=".5pt">
                <v:textbox>
                  <w:txbxContent>
                    <w:p w:rsidR="00761F6B" w:rsidRDefault="00761F6B" w:rsidP="003B6B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dwardian Script ITC" w:hAnsi="Edwardian Script ITC"/>
          <w:sz w:val="44"/>
        </w:rPr>
        <w:tab/>
        <w:t>_____________________</w:t>
      </w:r>
      <w:r>
        <w:rPr>
          <w:rFonts w:ascii="Edwardian Script ITC" w:hAnsi="Edwardian Script ITC"/>
          <w:sz w:val="44"/>
        </w:rPr>
        <w:tab/>
        <w:t>_____________________</w:t>
      </w:r>
    </w:p>
    <w:p w14:paraId="5D31E938" w14:textId="77777777" w:rsidR="00761F6B" w:rsidRDefault="00761F6B" w:rsidP="003B6B7F">
      <w:pPr>
        <w:tabs>
          <w:tab w:val="left" w:pos="1440"/>
          <w:tab w:val="right" w:pos="12960"/>
        </w:tabs>
        <w:rPr>
          <w:sz w:val="28"/>
          <w:vertAlign w:val="superscript"/>
        </w:rPr>
        <w:sectPr w:rsidR="00761F6B" w:rsidSect="00761F6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224" w:right="720" w:bottom="1440" w:left="720" w:header="720" w:footer="720" w:gutter="0"/>
          <w:pgNumType w:start="1"/>
          <w:cols w:space="720"/>
          <w:docGrid w:linePitch="360"/>
        </w:sectPr>
      </w:pPr>
      <w:r>
        <w:rPr>
          <w:sz w:val="28"/>
          <w:vertAlign w:val="superscript"/>
        </w:rPr>
        <w:tab/>
        <w:t xml:space="preserve">Marcus Monroe, </w:t>
      </w:r>
      <w:proofErr w:type="gramStart"/>
      <w:r>
        <w:rPr>
          <w:sz w:val="28"/>
          <w:vertAlign w:val="superscript"/>
        </w:rPr>
        <w:t>FDBDA  President</w:t>
      </w:r>
      <w:proofErr w:type="gramEnd"/>
      <w:r>
        <w:rPr>
          <w:sz w:val="28"/>
          <w:vertAlign w:val="superscript"/>
        </w:rPr>
        <w:tab/>
        <w:t>Terence Milligan, Conductor</w:t>
      </w:r>
    </w:p>
    <w:p w14:paraId="5ECCE6ED" w14:textId="77777777" w:rsidR="00761F6B" w:rsidRDefault="00761F6B" w:rsidP="00D0242D">
      <w:pPr>
        <w:jc w:val="center"/>
        <w:rPr>
          <w:sz w:val="28"/>
          <w:vertAlign w:val="superscript"/>
        </w:rPr>
      </w:pPr>
    </w:p>
    <w:sectPr w:rsidR="00761F6B" w:rsidSect="00D0242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224" w:right="720" w:bottom="144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48375" w14:textId="77777777" w:rsidR="00ED70C6" w:rsidRDefault="00ED70C6" w:rsidP="00C8682C">
      <w:r>
        <w:separator/>
      </w:r>
    </w:p>
  </w:endnote>
  <w:endnote w:type="continuationSeparator" w:id="0">
    <w:p w14:paraId="7FE30CE2" w14:textId="77777777" w:rsidR="00ED70C6" w:rsidRDefault="00ED70C6" w:rsidP="00C8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C2993" w14:textId="77777777" w:rsidR="00761F6B" w:rsidRDefault="00761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375F7" w14:textId="77777777" w:rsidR="00761F6B" w:rsidRDefault="00761F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2BA2C" w14:textId="77777777" w:rsidR="00761F6B" w:rsidRDefault="00761F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0B67C" w14:textId="77777777" w:rsidR="00E0769B" w:rsidRDefault="00E0769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BD667" w14:textId="77777777" w:rsidR="00E0769B" w:rsidRDefault="00E0769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1773E" w14:textId="77777777" w:rsidR="00E0769B" w:rsidRDefault="00E07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810B2" w14:textId="77777777" w:rsidR="00ED70C6" w:rsidRDefault="00ED70C6" w:rsidP="00C8682C">
      <w:r>
        <w:separator/>
      </w:r>
    </w:p>
  </w:footnote>
  <w:footnote w:type="continuationSeparator" w:id="0">
    <w:p w14:paraId="26628393" w14:textId="77777777" w:rsidR="00ED70C6" w:rsidRDefault="00ED70C6" w:rsidP="00C8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160C8" w14:textId="77777777" w:rsidR="00761F6B" w:rsidRDefault="00761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F722B" w14:textId="77777777" w:rsidR="00761F6B" w:rsidRDefault="00761F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A13DC" w14:textId="77777777" w:rsidR="00761F6B" w:rsidRDefault="00761F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7294" w14:textId="77777777" w:rsidR="00E0769B" w:rsidRDefault="00E0769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4E515" w14:textId="77777777" w:rsidR="00E0769B" w:rsidRDefault="00E0769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CFD58" w14:textId="77777777" w:rsidR="00E0769B" w:rsidRDefault="00E076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760"/>
    <w:rsid w:val="0001443F"/>
    <w:rsid w:val="001D4FD2"/>
    <w:rsid w:val="002E147E"/>
    <w:rsid w:val="003B6B7F"/>
    <w:rsid w:val="004946F9"/>
    <w:rsid w:val="00597552"/>
    <w:rsid w:val="005E104E"/>
    <w:rsid w:val="005F7760"/>
    <w:rsid w:val="006124E2"/>
    <w:rsid w:val="0066717A"/>
    <w:rsid w:val="006800FD"/>
    <w:rsid w:val="006D67C0"/>
    <w:rsid w:val="00761F6B"/>
    <w:rsid w:val="00776F03"/>
    <w:rsid w:val="00B476A0"/>
    <w:rsid w:val="00BA1040"/>
    <w:rsid w:val="00C14F31"/>
    <w:rsid w:val="00C32A0C"/>
    <w:rsid w:val="00C8682C"/>
    <w:rsid w:val="00D0242D"/>
    <w:rsid w:val="00DA6C5E"/>
    <w:rsid w:val="00DD48FA"/>
    <w:rsid w:val="00E0769B"/>
    <w:rsid w:val="00ED70C6"/>
    <w:rsid w:val="00F5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AF116C"/>
  <w15:docId w15:val="{8E0ECCD5-1AA1-4186-B51D-3FBC3587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682C"/>
  </w:style>
  <w:style w:type="paragraph" w:styleId="Footer">
    <w:name w:val="footer"/>
    <w:basedOn w:val="Normal"/>
    <w:link w:val="FooterChar"/>
    <w:uiPriority w:val="99"/>
    <w:unhideWhenUsed/>
    <w:rsid w:val="00C86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682C"/>
  </w:style>
  <w:style w:type="paragraph" w:styleId="BalloonText">
    <w:name w:val="Balloon Text"/>
    <w:basedOn w:val="Normal"/>
    <w:link w:val="BalloonTextChar"/>
    <w:uiPriority w:val="99"/>
    <w:semiHidden/>
    <w:unhideWhenUsed/>
    <w:rsid w:val="00C86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751-A66D-4526-B610-E2022F11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LaRue CO IT Dept.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Jaime - LCHS Band</dc:creator>
  <cp:lastModifiedBy>Renae Compton</cp:lastModifiedBy>
  <cp:revision>2</cp:revision>
  <cp:lastPrinted>2014-01-30T19:00:00Z</cp:lastPrinted>
  <dcterms:created xsi:type="dcterms:W3CDTF">2018-02-24T18:58:00Z</dcterms:created>
  <dcterms:modified xsi:type="dcterms:W3CDTF">2018-02-24T18:58:00Z</dcterms:modified>
</cp:coreProperties>
</file>