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EFD" w:rsidRDefault="008F105C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Fourth District Band Directors Association</w:t>
      </w:r>
    </w:p>
    <w:p w:rsidR="00241FB5" w:rsidRDefault="00241FB5">
      <w:pPr>
        <w:spacing w:after="0" w:line="240" w:lineRule="auto"/>
        <w:jc w:val="center"/>
        <w:rPr>
          <w:b/>
        </w:rPr>
      </w:pPr>
      <w:r>
        <w:rPr>
          <w:b/>
        </w:rPr>
        <w:t xml:space="preserve">Fall Meeting </w:t>
      </w:r>
    </w:p>
    <w:p w:rsidR="00642EFD" w:rsidRDefault="00241FB5">
      <w:pPr>
        <w:spacing w:after="0" w:line="240" w:lineRule="auto"/>
        <w:jc w:val="center"/>
        <w:rPr>
          <w:b/>
        </w:rPr>
      </w:pPr>
      <w:r>
        <w:rPr>
          <w:b/>
        </w:rPr>
        <w:t>Minutes</w:t>
      </w:r>
    </w:p>
    <w:p w:rsidR="00642EFD" w:rsidRDefault="008F105C">
      <w:pPr>
        <w:spacing w:after="0" w:line="240" w:lineRule="auto"/>
        <w:jc w:val="center"/>
      </w:pPr>
      <w:r>
        <w:t>September 10, 2018</w:t>
      </w:r>
    </w:p>
    <w:p w:rsidR="00241FB5" w:rsidRDefault="00241FB5">
      <w:pPr>
        <w:spacing w:after="0" w:line="240" w:lineRule="auto"/>
        <w:jc w:val="center"/>
      </w:pPr>
      <w:r>
        <w:t>Elizabethtown High School</w:t>
      </w:r>
    </w:p>
    <w:p w:rsidR="00241FB5" w:rsidRDefault="00241FB5">
      <w:pPr>
        <w:spacing w:after="0" w:line="240" w:lineRule="auto"/>
        <w:jc w:val="center"/>
      </w:pPr>
    </w:p>
    <w:p w:rsidR="00241FB5" w:rsidRPr="00241FB5" w:rsidRDefault="00241F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Call to Order at 7:26pm</w:t>
      </w:r>
    </w:p>
    <w:p w:rsidR="00642EFD" w:rsidRDefault="008F10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Introduction of New Members</w:t>
      </w:r>
    </w:p>
    <w:p w:rsidR="00241FB5" w:rsidRDefault="00241FB5" w:rsidP="00241F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Approval of m</w:t>
      </w:r>
      <w:r w:rsidR="008F105C" w:rsidRPr="00241FB5">
        <w:rPr>
          <w:color w:val="000000"/>
        </w:rPr>
        <w:t>inutes</w:t>
      </w:r>
    </w:p>
    <w:p w:rsidR="00642EFD" w:rsidRDefault="008F105C" w:rsidP="00241F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241FB5">
        <w:rPr>
          <w:color w:val="000000"/>
        </w:rPr>
        <w:t>Treasurer’s Report</w:t>
      </w:r>
      <w:r w:rsidR="00241FB5">
        <w:rPr>
          <w:color w:val="000000"/>
        </w:rPr>
        <w:t>:  We have over $5200 on our account currently</w:t>
      </w:r>
    </w:p>
    <w:p w:rsidR="00642EFD" w:rsidRDefault="008F10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Reports</w:t>
      </w:r>
    </w:p>
    <w:p w:rsidR="00642EFD" w:rsidRPr="00241FB5" w:rsidRDefault="008F105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Band Division</w:t>
      </w:r>
    </w:p>
    <w:p w:rsidR="00241FB5" w:rsidRPr="00241FB5" w:rsidRDefault="00241FB5" w:rsidP="00241FB5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All-state audition scales are on the website</w:t>
      </w:r>
    </w:p>
    <w:p w:rsidR="00241FB5" w:rsidRDefault="00241FB5" w:rsidP="00241FB5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All directors who have a student make all-state must work as a room monitor for at least one shift. </w:t>
      </w:r>
    </w:p>
    <w:p w:rsidR="00642EFD" w:rsidRPr="00241FB5" w:rsidRDefault="008F105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Marching Band Committee</w:t>
      </w:r>
    </w:p>
    <w:p w:rsidR="00241FB5" w:rsidRPr="00241FB5" w:rsidRDefault="00241FB5" w:rsidP="00241FB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Visual assessment sheet has changed</w:t>
      </w:r>
    </w:p>
    <w:p w:rsidR="00241FB5" w:rsidRPr="00241FB5" w:rsidRDefault="00241FB5" w:rsidP="00241FB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There are additional rule changes that directors need to be aware of. </w:t>
      </w:r>
    </w:p>
    <w:p w:rsidR="00241FB5" w:rsidRDefault="00241FB5" w:rsidP="00241FB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Election of Marching Band Chair – Brian Ellis, if he will accept the position.</w:t>
      </w:r>
    </w:p>
    <w:p w:rsidR="00642EFD" w:rsidRPr="00241FB5" w:rsidRDefault="008F105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Large Ensemble Assessment</w:t>
      </w:r>
    </w:p>
    <w:p w:rsidR="00241FB5" w:rsidRDefault="00241FB5" w:rsidP="00241FB5">
      <w:pPr>
        <w:pStyle w:val="ListParagraph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>
        <w:t>A google form will be sent out in November</w:t>
      </w:r>
    </w:p>
    <w:p w:rsidR="00241FB5" w:rsidRDefault="00241FB5" w:rsidP="00241FB5">
      <w:pPr>
        <w:pStyle w:val="ListParagraph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>
        <w:t>9/10 auditions may not be held at John Hardin</w:t>
      </w:r>
    </w:p>
    <w:p w:rsidR="00642EFD" w:rsidRDefault="008F105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Solo and Ensemble</w:t>
      </w:r>
    </w:p>
    <w:p w:rsidR="00642EFD" w:rsidRDefault="008F10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Old Business</w:t>
      </w:r>
    </w:p>
    <w:p w:rsidR="00642EFD" w:rsidRDefault="008F105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Upcoming Events</w:t>
      </w:r>
    </w:p>
    <w:p w:rsidR="00642EFD" w:rsidRDefault="008F105C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1</w:t>
      </w:r>
      <w:r>
        <w:rPr>
          <w:color w:val="000000"/>
          <w:vertAlign w:val="superscript"/>
        </w:rPr>
        <w:t>st</w:t>
      </w:r>
      <w:r>
        <w:rPr>
          <w:color w:val="000000"/>
        </w:rPr>
        <w:t xml:space="preserve"> Round All-State &amp; District Symphonic Band Auditions</w:t>
      </w:r>
    </w:p>
    <w:p w:rsidR="00642EFD" w:rsidRDefault="008F105C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Tuesday, November 2</w:t>
      </w:r>
      <w:r>
        <w:t>0</w:t>
      </w:r>
      <w:r>
        <w:rPr>
          <w:color w:val="000000"/>
        </w:rPr>
        <w:t xml:space="preserve"> @ John Hardin H.S.</w:t>
      </w:r>
    </w:p>
    <w:p w:rsidR="00642EFD" w:rsidRDefault="008F105C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Director/Adjudicator Meeting @ 6:30 PM; Auditions @ 7:00 PM</w:t>
      </w:r>
    </w:p>
    <w:p w:rsidR="00642EFD" w:rsidRDefault="008F105C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All State Audition Fee:  $3 per student;  FDBDA Fee:  $5 per student (Total:  $8)</w:t>
      </w:r>
    </w:p>
    <w:p w:rsidR="00642EFD" w:rsidRDefault="008F105C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t>Google Form will go out soon to sign up for rooms</w:t>
      </w:r>
    </w:p>
    <w:p w:rsidR="00642EFD" w:rsidRDefault="008F105C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2</w:t>
      </w:r>
      <w:r>
        <w:rPr>
          <w:color w:val="000000"/>
          <w:vertAlign w:val="superscript"/>
        </w:rPr>
        <w:t>nd</w:t>
      </w:r>
      <w:r>
        <w:rPr>
          <w:color w:val="000000"/>
        </w:rPr>
        <w:t xml:space="preserve"> Round All-State</w:t>
      </w:r>
    </w:p>
    <w:p w:rsidR="00642EFD" w:rsidRDefault="008F105C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Saturday, December </w:t>
      </w:r>
      <w:r>
        <w:t>8</w:t>
      </w:r>
      <w:r>
        <w:rPr>
          <w:color w:val="000000"/>
        </w:rPr>
        <w:t>, 201</w:t>
      </w:r>
      <w:r>
        <w:t xml:space="preserve">8 </w:t>
      </w:r>
      <w:r>
        <w:rPr>
          <w:color w:val="000000"/>
        </w:rPr>
        <w:t>@ John Hardin H.S.</w:t>
      </w:r>
      <w:r w:rsidR="00241FB5">
        <w:rPr>
          <w:color w:val="000000"/>
        </w:rPr>
        <w:t xml:space="preserve"> is that anticipated date of auditions.  It is not confirmed yet.</w:t>
      </w:r>
    </w:p>
    <w:p w:rsidR="00642EFD" w:rsidRDefault="008F105C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$8 fee per student</w:t>
      </w:r>
    </w:p>
    <w:p w:rsidR="00642EFD" w:rsidRDefault="008F105C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bookmarkStart w:id="0" w:name="_gjdgxs" w:colFirst="0" w:colLast="0"/>
      <w:bookmarkEnd w:id="0"/>
      <w:r>
        <w:rPr>
          <w:color w:val="000000"/>
        </w:rPr>
        <w:t>Please consider working registration th</w:t>
      </w:r>
      <w:r>
        <w:rPr>
          <w:color w:val="000000"/>
        </w:rPr>
        <w:t>at day</w:t>
      </w:r>
    </w:p>
    <w:p w:rsidR="00642EFD" w:rsidRDefault="008F105C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Middle School &amp; </w:t>
      </w:r>
      <w:r>
        <w:t xml:space="preserve">9/10 </w:t>
      </w:r>
      <w:r>
        <w:rPr>
          <w:color w:val="000000"/>
        </w:rPr>
        <w:t xml:space="preserve"> Band Auditions</w:t>
      </w:r>
    </w:p>
    <w:p w:rsidR="00642EFD" w:rsidRDefault="008F105C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January </w:t>
      </w:r>
      <w:r>
        <w:t>12</w:t>
      </w:r>
      <w:r>
        <w:rPr>
          <w:color w:val="000000"/>
        </w:rPr>
        <w:t>, 201</w:t>
      </w:r>
      <w:r>
        <w:t>9 @ John Hardin HS</w:t>
      </w:r>
      <w:r w:rsidR="00241FB5">
        <w:t xml:space="preserve">.  John Hardin is the tentative location, but we are waiting on confirmation.  Hart County and Marion County were selected as alternative locations for auditions. </w:t>
      </w:r>
    </w:p>
    <w:p w:rsidR="00642EFD" w:rsidRPr="00241FB5" w:rsidRDefault="008F105C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$5 fee per student</w:t>
      </w:r>
    </w:p>
    <w:p w:rsidR="00241FB5" w:rsidRDefault="00241FB5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Set C is the audition set this year</w:t>
      </w:r>
    </w:p>
    <w:p w:rsidR="00642EFD" w:rsidRDefault="008F105C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High School District Honor Band Weekend (</w:t>
      </w:r>
      <w:r>
        <w:t>February 1-2</w:t>
      </w:r>
      <w:r>
        <w:rPr>
          <w:color w:val="000000"/>
        </w:rPr>
        <w:t>, 201</w:t>
      </w:r>
      <w:r>
        <w:t>9</w:t>
      </w:r>
      <w:r>
        <w:rPr>
          <w:color w:val="000000"/>
        </w:rPr>
        <w:t>):  Meade County HS</w:t>
      </w:r>
    </w:p>
    <w:p w:rsidR="00642EFD" w:rsidRDefault="008F105C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SNOW Date:  February </w:t>
      </w:r>
      <w:r>
        <w:t>15-16</w:t>
      </w:r>
    </w:p>
    <w:p w:rsidR="00642EFD" w:rsidRDefault="008F105C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Symphonic Band Chair: </w:t>
      </w:r>
      <w:r>
        <w:t xml:space="preserve">Ricky Dudgeon </w:t>
      </w:r>
    </w:p>
    <w:p w:rsidR="00642EFD" w:rsidRDefault="008F105C">
      <w:pPr>
        <w:numPr>
          <w:ilvl w:val="4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Conductor:  </w:t>
      </w:r>
      <w:r>
        <w:t>W. Dale Warren</w:t>
      </w:r>
      <w:r w:rsidR="00241FB5">
        <w:t xml:space="preserve"> (confirmed)</w:t>
      </w:r>
    </w:p>
    <w:p w:rsidR="00642EFD" w:rsidRDefault="008F105C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Concert Band Chair:  </w:t>
      </w:r>
      <w:r>
        <w:t>Daniel Reams</w:t>
      </w:r>
    </w:p>
    <w:p w:rsidR="00642EFD" w:rsidRDefault="008F105C">
      <w:pPr>
        <w:numPr>
          <w:ilvl w:val="4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Conductor: Rob Bryant</w:t>
      </w:r>
      <w:r w:rsidR="00241FB5">
        <w:rPr>
          <w:color w:val="000000"/>
        </w:rPr>
        <w:t xml:space="preserve"> (confirmed)</w:t>
      </w:r>
    </w:p>
    <w:p w:rsidR="00642EFD" w:rsidRDefault="008F105C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lastRenderedPageBreak/>
        <w:t xml:space="preserve">KMEA In-Service Conference:  February </w:t>
      </w:r>
      <w:r>
        <w:t>6-9</w:t>
      </w:r>
      <w:r>
        <w:rPr>
          <w:color w:val="000000"/>
        </w:rPr>
        <w:t>, 201</w:t>
      </w:r>
      <w:r>
        <w:t>9</w:t>
      </w:r>
    </w:p>
    <w:p w:rsidR="00642EFD" w:rsidRDefault="008F105C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Middle School District Honor Band Weekend (February 2</w:t>
      </w:r>
      <w:r>
        <w:t>2-23</w:t>
      </w:r>
      <w:r>
        <w:rPr>
          <w:color w:val="000000"/>
        </w:rPr>
        <w:t>, 201</w:t>
      </w:r>
      <w:r>
        <w:t>9</w:t>
      </w:r>
      <w:r>
        <w:rPr>
          <w:color w:val="000000"/>
        </w:rPr>
        <w:t xml:space="preserve">): </w:t>
      </w:r>
      <w:r>
        <w:t>Taylor County HS</w:t>
      </w:r>
    </w:p>
    <w:p w:rsidR="00642EFD" w:rsidRDefault="008F105C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SNOW Date:  March </w:t>
      </w:r>
      <w:r>
        <w:t>1-2</w:t>
      </w:r>
    </w:p>
    <w:p w:rsidR="00642EFD" w:rsidRDefault="008F105C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Blue Band Chair:</w:t>
      </w:r>
      <w:r>
        <w:t xml:space="preserve"> Damon King</w:t>
      </w:r>
    </w:p>
    <w:p w:rsidR="00241FB5" w:rsidRDefault="00241FB5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t xml:space="preserve">Blue Band Conductor: Beth </w:t>
      </w:r>
      <w:proofErr w:type="spellStart"/>
      <w:r>
        <w:t>Stribling</w:t>
      </w:r>
      <w:proofErr w:type="spellEnd"/>
      <w:r>
        <w:t xml:space="preserve"> (confirmed)</w:t>
      </w:r>
    </w:p>
    <w:p w:rsidR="00642EFD" w:rsidRDefault="008F105C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Red </w:t>
      </w:r>
      <w:r>
        <w:rPr>
          <w:color w:val="000000"/>
        </w:rPr>
        <w:t xml:space="preserve">Band Chair: </w:t>
      </w:r>
      <w:r>
        <w:t>Jenna McCoy</w:t>
      </w:r>
    </w:p>
    <w:p w:rsidR="00241FB5" w:rsidRDefault="00241FB5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t>Red Band Conductor: Alan Anderson (confirmed)</w:t>
      </w:r>
    </w:p>
    <w:p w:rsidR="00642EFD" w:rsidRDefault="008F10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New Business</w:t>
      </w:r>
    </w:p>
    <w:p w:rsidR="00642EFD" w:rsidRDefault="008F105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t>Scholarship Committee</w:t>
      </w:r>
    </w:p>
    <w:p w:rsidR="00642EFD" w:rsidRDefault="008F105C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t>Need 1 replacement committee member</w:t>
      </w:r>
    </w:p>
    <w:p w:rsidR="00642EFD" w:rsidRDefault="008F105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School and Personal Dues: Must be paid prior to auditions</w:t>
      </w:r>
    </w:p>
    <w:p w:rsidR="00642EFD" w:rsidRDefault="008F105C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Personal: $2</w:t>
      </w:r>
    </w:p>
    <w:p w:rsidR="00642EFD" w:rsidRDefault="008F105C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School: $25</w:t>
      </w:r>
    </w:p>
    <w:p w:rsidR="00642EFD" w:rsidRDefault="008F105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FDBDA Website </w:t>
      </w:r>
      <w:hyperlink r:id="rId6">
        <w:r>
          <w:rPr>
            <w:color w:val="0563C1"/>
            <w:u w:val="single"/>
          </w:rPr>
          <w:t>www.fdbda.com</w:t>
        </w:r>
      </w:hyperlink>
    </w:p>
    <w:p w:rsidR="00241FB5" w:rsidRPr="00241FB5" w:rsidRDefault="008F105C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t xml:space="preserve">Any website updates need to be sent to Renae. </w:t>
      </w:r>
      <w:hyperlink r:id="rId7" w:history="1">
        <w:r w:rsidR="00241FB5" w:rsidRPr="00B4660C">
          <w:rPr>
            <w:rStyle w:val="Hyperlink"/>
          </w:rPr>
          <w:t>renae.compton@am.dodea.edu</w:t>
        </w:r>
      </w:hyperlink>
    </w:p>
    <w:p w:rsidR="00642EFD" w:rsidRDefault="008F105C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t xml:space="preserve"> </w:t>
      </w:r>
      <w:r w:rsidR="00241FB5">
        <w:t>Motion to abolish the Members Only section of the website passed.</w:t>
      </w:r>
    </w:p>
    <w:p w:rsidR="00642EFD" w:rsidRDefault="008F10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</w:pPr>
      <w:r>
        <w:rPr>
          <w:color w:val="000000"/>
        </w:rPr>
        <w:t>Adjourn</w:t>
      </w:r>
      <w:r w:rsidR="00241FB5">
        <w:rPr>
          <w:color w:val="000000"/>
        </w:rPr>
        <w:t xml:space="preserve"> at 7:46</w:t>
      </w:r>
      <w:bookmarkStart w:id="1" w:name="_GoBack"/>
      <w:bookmarkEnd w:id="1"/>
    </w:p>
    <w:sectPr w:rsidR="00642EFD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EE1"/>
    <w:multiLevelType w:val="multilevel"/>
    <w:tmpl w:val="F7AC1A28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45B81"/>
    <w:multiLevelType w:val="multilevel"/>
    <w:tmpl w:val="718225C4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42EFD"/>
    <w:rsid w:val="00241FB5"/>
    <w:rsid w:val="00642EFD"/>
    <w:rsid w:val="008F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241F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1F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241F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1F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enae.compton@am.dodea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dbd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DOD Education Activity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Compton, Renae, Dr., CIV, OSD/DoDEA-Americas</dc:creator>
  <cp:lastModifiedBy>Compton, Renae, Ms., CIV, OSD/DoDEA-Americas</cp:lastModifiedBy>
  <cp:revision>2</cp:revision>
  <dcterms:created xsi:type="dcterms:W3CDTF">2018-09-11T10:45:00Z</dcterms:created>
  <dcterms:modified xsi:type="dcterms:W3CDTF">2018-09-11T10:45:00Z</dcterms:modified>
</cp:coreProperties>
</file>