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94747" w14:textId="6DBACABA" w:rsidR="00B23CAB" w:rsidRPr="00B23CAB" w:rsidRDefault="00B23CAB" w:rsidP="00B23CAB">
      <w:pPr>
        <w:spacing w:after="0"/>
        <w:jc w:val="center"/>
        <w:rPr>
          <w:b/>
          <w:sz w:val="36"/>
        </w:rPr>
      </w:pPr>
      <w:r w:rsidRPr="00B23CAB">
        <w:rPr>
          <w:b/>
          <w:sz w:val="36"/>
        </w:rPr>
        <w:t>Fourth District Band Directors Association</w:t>
      </w:r>
    </w:p>
    <w:p w14:paraId="320029B9" w14:textId="08666A96" w:rsidR="00B23CAB" w:rsidRPr="00B23CAB" w:rsidRDefault="00B23CAB" w:rsidP="00B23CAB">
      <w:pPr>
        <w:spacing w:after="0"/>
        <w:jc w:val="center"/>
        <w:rPr>
          <w:b/>
        </w:rPr>
      </w:pPr>
      <w:r w:rsidRPr="00B23CAB">
        <w:rPr>
          <w:b/>
        </w:rPr>
        <w:t>KMEA Conference Meeting</w:t>
      </w:r>
    </w:p>
    <w:p w14:paraId="5C13C3D3" w14:textId="77B7CCDE" w:rsidR="00B23CAB" w:rsidRPr="00B23CAB" w:rsidRDefault="00B23CAB" w:rsidP="00B23CAB">
      <w:pPr>
        <w:spacing w:after="0"/>
        <w:jc w:val="center"/>
        <w:rPr>
          <w:b/>
        </w:rPr>
      </w:pPr>
      <w:r w:rsidRPr="00B23CAB">
        <w:rPr>
          <w:b/>
        </w:rPr>
        <w:t>Minutes</w:t>
      </w:r>
    </w:p>
    <w:p w14:paraId="613B57DC" w14:textId="75DCCADA" w:rsidR="00B23CAB" w:rsidRDefault="00B23CAB" w:rsidP="00B23CAB">
      <w:pPr>
        <w:spacing w:after="0"/>
        <w:jc w:val="center"/>
        <w:rPr>
          <w:b/>
        </w:rPr>
      </w:pPr>
      <w:r w:rsidRPr="00B23CAB">
        <w:rPr>
          <w:b/>
        </w:rPr>
        <w:t>February 8, 2019</w:t>
      </w:r>
    </w:p>
    <w:p w14:paraId="325F0FF2" w14:textId="03F38F69" w:rsidR="00B23CAB" w:rsidRDefault="00B23CAB" w:rsidP="00B23CAB">
      <w:pPr>
        <w:spacing w:after="0"/>
      </w:pPr>
    </w:p>
    <w:p w14:paraId="31D1501D" w14:textId="45FB3F61" w:rsidR="00B23CAB" w:rsidRDefault="00B23CAB" w:rsidP="00B23CAB">
      <w:pPr>
        <w:spacing w:after="0"/>
      </w:pPr>
    </w:p>
    <w:p w14:paraId="52BB33B8" w14:textId="1CC45D2A" w:rsid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>Call to order</w:t>
      </w:r>
    </w:p>
    <w:p w14:paraId="3436CFAD" w14:textId="73B0A778" w:rsid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>Reports</w:t>
      </w:r>
    </w:p>
    <w:p w14:paraId="5B158F6B" w14:textId="580B8BEB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>Treasurer’s Report</w:t>
      </w:r>
    </w:p>
    <w:p w14:paraId="4E039860" w14:textId="575B72D7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Please turn in all folder fees</w:t>
      </w:r>
    </w:p>
    <w:p w14:paraId="6A518D8D" w14:textId="3A4D7C85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This year’s conductor expenses were substantial</w:t>
      </w:r>
    </w:p>
    <w:p w14:paraId="49AEC206" w14:textId="422902B1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>Marching Band Committee</w:t>
      </w:r>
    </w:p>
    <w:p w14:paraId="3A591545" w14:textId="601564EA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The finals motion has been withdrawn</w:t>
      </w:r>
    </w:p>
    <w:p w14:paraId="2FCD52A1" w14:textId="76EF4C18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The on-field judges motion passed the band council</w:t>
      </w:r>
    </w:p>
    <w:p w14:paraId="38747044" w14:textId="0DDBE01E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>Large Ensemble Assessment</w:t>
      </w:r>
    </w:p>
    <w:p w14:paraId="4731A2C9" w14:textId="2FDFA3B9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March 25-27 at Hardin County PAC</w:t>
      </w:r>
    </w:p>
    <w:p w14:paraId="3198BFDB" w14:textId="4EB1550F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March 1</w:t>
      </w:r>
      <w:r w:rsidRPr="00B23CAB">
        <w:rPr>
          <w:vertAlign w:val="superscript"/>
        </w:rPr>
        <w:t>st</w:t>
      </w:r>
      <w:r>
        <w:t xml:space="preserve"> registration deadline</w:t>
      </w:r>
    </w:p>
    <w:p w14:paraId="0418F9C5" w14:textId="4100EAC9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 xml:space="preserve">Solo &amp; Ensemble </w:t>
      </w:r>
    </w:p>
    <w:p w14:paraId="5B3C09FE" w14:textId="1CF57C42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April 20 at Bluegrass Middle School</w:t>
      </w:r>
    </w:p>
    <w:p w14:paraId="10ACB344" w14:textId="6CD28F20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March 1</w:t>
      </w:r>
      <w:r w:rsidRPr="00B23CAB">
        <w:rPr>
          <w:vertAlign w:val="superscript"/>
        </w:rPr>
        <w:t>st</w:t>
      </w:r>
      <w:r>
        <w:t xml:space="preserve"> registration deadline</w:t>
      </w:r>
    </w:p>
    <w:p w14:paraId="64C9BB28" w14:textId="702D3AB1" w:rsid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>Old Business</w:t>
      </w:r>
    </w:p>
    <w:p w14:paraId="1231931D" w14:textId="6BE504E9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 xml:space="preserve">Middle School District Honor Band Weekend </w:t>
      </w:r>
    </w:p>
    <w:p w14:paraId="4BFA448C" w14:textId="6C2290A4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February 22-23 at Taylor County HS</w:t>
      </w:r>
    </w:p>
    <w:p w14:paraId="0513D253" w14:textId="33D62E25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 xml:space="preserve">Snow </w:t>
      </w:r>
      <w:proofErr w:type="gramStart"/>
      <w:r>
        <w:t>Date  is</w:t>
      </w:r>
      <w:proofErr w:type="gramEnd"/>
      <w:r>
        <w:t xml:space="preserve"> March 1-2</w:t>
      </w:r>
    </w:p>
    <w:p w14:paraId="3AB514D6" w14:textId="0C1696FF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Blue Band Chair is Damon King. Conductor is Beth Stribling.</w:t>
      </w:r>
    </w:p>
    <w:p w14:paraId="3476EEA5" w14:textId="59AB7932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Red Band Chair is Jenna McCoy. Conductor is Alan Emerson.</w:t>
      </w:r>
    </w:p>
    <w:p w14:paraId="3695B978" w14:textId="2BE2B358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Logistics and Information contact is Stephen Bishop.</w:t>
      </w:r>
    </w:p>
    <w:p w14:paraId="3306F59C" w14:textId="7278BBD2" w:rsid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>New Business</w:t>
      </w:r>
    </w:p>
    <w:p w14:paraId="1CCA5F54" w14:textId="574DAC52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>Audition Dates and Locations</w:t>
      </w:r>
    </w:p>
    <w:p w14:paraId="59D8B85A" w14:textId="787FB187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First Round All-State/Symphonic Band Auditions</w:t>
      </w:r>
    </w:p>
    <w:p w14:paraId="579F76B3" w14:textId="4282C35D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November 26, 2019 at John Hardin High School (upon acceptance of Brian Ellis)</w:t>
      </w:r>
    </w:p>
    <w:p w14:paraId="2D8DAF63" w14:textId="733AFD56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9/10 &amp; Middle School Auditions</w:t>
      </w:r>
    </w:p>
    <w:p w14:paraId="52D07E1A" w14:textId="0F04A6FA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January 11,2 019 (tentatively) at LaRue County (tentatively)</w:t>
      </w:r>
    </w:p>
    <w:p w14:paraId="40867D51" w14:textId="1624A1AD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Snow dates</w:t>
      </w:r>
    </w:p>
    <w:p w14:paraId="165B1EFA" w14:textId="713D8675" w:rsidR="00B23CAB" w:rsidRDefault="00B23CAB" w:rsidP="00B23CAB">
      <w:pPr>
        <w:pStyle w:val="ListParagraph"/>
        <w:numPr>
          <w:ilvl w:val="4"/>
          <w:numId w:val="1"/>
        </w:numPr>
        <w:spacing w:after="0"/>
      </w:pPr>
      <w:r>
        <w:t>January 18 for 9/10</w:t>
      </w:r>
    </w:p>
    <w:p w14:paraId="605C1E81" w14:textId="5512F3E5" w:rsidR="00B23CAB" w:rsidRDefault="00B23CAB" w:rsidP="00B23CAB">
      <w:pPr>
        <w:pStyle w:val="ListParagraph"/>
        <w:numPr>
          <w:ilvl w:val="4"/>
          <w:numId w:val="1"/>
        </w:numPr>
        <w:spacing w:after="0"/>
      </w:pPr>
      <w:r>
        <w:t>January 25 for Middle School</w:t>
      </w:r>
    </w:p>
    <w:p w14:paraId="53237FE4" w14:textId="1F9AEF59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 xml:space="preserve">Honor Band Weekend </w:t>
      </w:r>
    </w:p>
    <w:p w14:paraId="15DCEB7F" w14:textId="0DE0E400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High School is January 31-February 1, 2020 at Taylor County High School</w:t>
      </w:r>
    </w:p>
    <w:p w14:paraId="07978AA0" w14:textId="7F35E304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Snow Date is February 14-15, 2020</w:t>
      </w:r>
    </w:p>
    <w:p w14:paraId="5152FF92" w14:textId="0E66833F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Symphonic Band Chair is Ricky Dudgeon</w:t>
      </w:r>
    </w:p>
    <w:p w14:paraId="0DC5C5C8" w14:textId="72E8159D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 xml:space="preserve">9/10 Band </w:t>
      </w:r>
      <w:proofErr w:type="gramStart"/>
      <w:r>
        <w:t>Chair  is</w:t>
      </w:r>
      <w:proofErr w:type="gramEnd"/>
      <w:r>
        <w:t xml:space="preserve"> Alex Paterson</w:t>
      </w:r>
    </w:p>
    <w:p w14:paraId="4C9224B7" w14:textId="7D8C5B8C" w:rsidR="00B23CAB" w:rsidRDefault="00B23CAB" w:rsidP="00B23CAB">
      <w:pPr>
        <w:pStyle w:val="ListParagraph"/>
        <w:numPr>
          <w:ilvl w:val="2"/>
          <w:numId w:val="1"/>
        </w:numPr>
        <w:spacing w:after="0"/>
      </w:pPr>
      <w:r>
        <w:t>Middle School is February 21-22, 2020 if approved</w:t>
      </w:r>
    </w:p>
    <w:p w14:paraId="0CA110CF" w14:textId="7632586B" w:rsidR="00B23CAB" w:rsidRDefault="00B23CAB" w:rsidP="00B23CAB">
      <w:pPr>
        <w:pStyle w:val="ListParagraph"/>
        <w:numPr>
          <w:ilvl w:val="3"/>
          <w:numId w:val="1"/>
        </w:numPr>
        <w:spacing w:after="0"/>
      </w:pPr>
      <w:r>
        <w:t>Details will be decided at the upcoming Middle School Weekend</w:t>
      </w:r>
    </w:p>
    <w:p w14:paraId="0476F490" w14:textId="73EC707D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lastRenderedPageBreak/>
        <w:t>Audition Cancellation Policy is stated in the handbook and must be followed unless a motion is made otherwise.</w:t>
      </w:r>
    </w:p>
    <w:p w14:paraId="50A46252" w14:textId="1769A957" w:rsidR="00B23CAB" w:rsidRDefault="00B23CAB" w:rsidP="00B23CAB">
      <w:pPr>
        <w:pStyle w:val="ListParagraph"/>
        <w:numPr>
          <w:ilvl w:val="1"/>
          <w:numId w:val="1"/>
        </w:numPr>
        <w:spacing w:after="0"/>
      </w:pPr>
      <w:r>
        <w:t xml:space="preserve">Send website updates to Renae at </w:t>
      </w:r>
      <w:hyperlink r:id="rId5" w:history="1">
        <w:r w:rsidRPr="001E1CEB">
          <w:rPr>
            <w:rStyle w:val="Hyperlink"/>
          </w:rPr>
          <w:t>Renae.compton@am.dodea.edu</w:t>
        </w:r>
      </w:hyperlink>
    </w:p>
    <w:p w14:paraId="4802C98A" w14:textId="0286FC21" w:rsid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>Next Meeting is February 23 at 10am at Taylor County High School</w:t>
      </w:r>
    </w:p>
    <w:p w14:paraId="0F8326FB" w14:textId="468DBC70" w:rsidR="00B23CAB" w:rsidRPr="00B23CAB" w:rsidRDefault="00B23CAB" w:rsidP="00B23CAB">
      <w:pPr>
        <w:pStyle w:val="ListParagraph"/>
        <w:numPr>
          <w:ilvl w:val="0"/>
          <w:numId w:val="1"/>
        </w:numPr>
        <w:spacing w:after="0"/>
      </w:pPr>
      <w:r>
        <w:t xml:space="preserve">Adjourn </w:t>
      </w:r>
      <w:bookmarkStart w:id="0" w:name="_GoBack"/>
      <w:bookmarkEnd w:id="0"/>
    </w:p>
    <w:sectPr w:rsidR="00B23CAB" w:rsidRPr="00B23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B3123"/>
    <w:multiLevelType w:val="hybridMultilevel"/>
    <w:tmpl w:val="9A0EB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AB"/>
    <w:rsid w:val="00B2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F8E9"/>
  <w15:chartTrackingRefBased/>
  <w15:docId w15:val="{54FED1A1-47A6-4433-B37F-6B1DFDF6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3C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3C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ae.compton@am.dode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2019-02-08T18:16:00Z</dcterms:created>
  <dcterms:modified xsi:type="dcterms:W3CDTF">2019-02-08T18:33:00Z</dcterms:modified>
</cp:coreProperties>
</file>