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448CAF" w14:textId="1A44B974" w:rsidR="00110A08" w:rsidRPr="00110A08" w:rsidRDefault="00110A08" w:rsidP="00110A08">
      <w:pPr>
        <w:jc w:val="center"/>
        <w:rPr>
          <w:b/>
          <w:sz w:val="36"/>
        </w:rPr>
      </w:pPr>
      <w:r w:rsidRPr="00110A08">
        <w:rPr>
          <w:b/>
          <w:sz w:val="36"/>
        </w:rPr>
        <w:t>FDBDA</w:t>
      </w:r>
    </w:p>
    <w:p w14:paraId="598B4DB0" w14:textId="3F6E8F52" w:rsidR="00110A08" w:rsidRDefault="00110A08" w:rsidP="00110A08">
      <w:pPr>
        <w:jc w:val="center"/>
      </w:pPr>
      <w:r>
        <w:t>Minutes</w:t>
      </w:r>
    </w:p>
    <w:p w14:paraId="0F7D06F9" w14:textId="5BC447E3" w:rsidR="00110A08" w:rsidRDefault="00110A08" w:rsidP="00110A08">
      <w:pPr>
        <w:jc w:val="center"/>
      </w:pPr>
      <w:r>
        <w:t>January 26, 2019</w:t>
      </w:r>
    </w:p>
    <w:p w14:paraId="1406B166" w14:textId="5FD0590A" w:rsidR="00110A08" w:rsidRDefault="00110A08" w:rsidP="00110A08"/>
    <w:p w14:paraId="56F4BD4E" w14:textId="114340B6" w:rsidR="00110A08" w:rsidRDefault="00110A08" w:rsidP="00110A08">
      <w:pPr>
        <w:pStyle w:val="ListParagraph"/>
        <w:numPr>
          <w:ilvl w:val="0"/>
          <w:numId w:val="2"/>
        </w:numPr>
      </w:pPr>
      <w:r>
        <w:t>Call to Order</w:t>
      </w:r>
    </w:p>
    <w:p w14:paraId="5C163865" w14:textId="3CF1ADC8" w:rsidR="00110A08" w:rsidRDefault="00110A08" w:rsidP="00110A08">
      <w:pPr>
        <w:pStyle w:val="ListParagraph"/>
        <w:numPr>
          <w:ilvl w:val="0"/>
          <w:numId w:val="2"/>
        </w:numPr>
      </w:pPr>
      <w:r>
        <w:t>Financial Report – Ashley Bell</w:t>
      </w:r>
    </w:p>
    <w:p w14:paraId="1EA4B7DC" w14:textId="15DB632F" w:rsidR="00110A08" w:rsidRDefault="00110A08" w:rsidP="00110A08">
      <w:pPr>
        <w:pStyle w:val="ListParagraph"/>
        <w:numPr>
          <w:ilvl w:val="0"/>
          <w:numId w:val="2"/>
        </w:numPr>
      </w:pPr>
      <w:r>
        <w:t>Marching Band Report</w:t>
      </w:r>
    </w:p>
    <w:p w14:paraId="44BE0FA0" w14:textId="4BE25D5A" w:rsidR="00110A08" w:rsidRDefault="00110A08" w:rsidP="00110A08">
      <w:pPr>
        <w:pStyle w:val="ListParagraph"/>
        <w:numPr>
          <w:ilvl w:val="0"/>
          <w:numId w:val="2"/>
        </w:numPr>
      </w:pPr>
      <w:r>
        <w:t>Large Ensemble will be March 25-27 at John Hardin High School</w:t>
      </w:r>
    </w:p>
    <w:p w14:paraId="46242B99" w14:textId="294E908C" w:rsidR="00110A08" w:rsidRDefault="00110A08" w:rsidP="00110A08">
      <w:pPr>
        <w:pStyle w:val="ListParagraph"/>
        <w:numPr>
          <w:ilvl w:val="0"/>
          <w:numId w:val="2"/>
        </w:numPr>
      </w:pPr>
      <w:r>
        <w:t>Solo &amp; Ensemble will be April 20 at Bluegrass Middle School</w:t>
      </w:r>
    </w:p>
    <w:p w14:paraId="0686D078" w14:textId="50B41830" w:rsidR="00110A08" w:rsidRDefault="00110A08" w:rsidP="00110A08">
      <w:pPr>
        <w:pStyle w:val="ListParagraph"/>
        <w:numPr>
          <w:ilvl w:val="0"/>
          <w:numId w:val="2"/>
        </w:numPr>
      </w:pPr>
      <w:r>
        <w:t>KMEA District Meeting will be February 8 at 8:30am.  Location TBA.</w:t>
      </w:r>
    </w:p>
    <w:p w14:paraId="2810BA23" w14:textId="7B511579" w:rsidR="00110A08" w:rsidRDefault="00110A08" w:rsidP="00110A08">
      <w:pPr>
        <w:pStyle w:val="ListParagraph"/>
        <w:numPr>
          <w:ilvl w:val="0"/>
          <w:numId w:val="2"/>
        </w:numPr>
      </w:pPr>
      <w:r>
        <w:t>Need to discuss audition music modifications in February</w:t>
      </w:r>
    </w:p>
    <w:p w14:paraId="70B1CC13" w14:textId="1595D274" w:rsidR="00110A08" w:rsidRDefault="00110A08" w:rsidP="00110A08">
      <w:pPr>
        <w:pStyle w:val="ListParagraph"/>
        <w:numPr>
          <w:ilvl w:val="0"/>
          <w:numId w:val="2"/>
        </w:numPr>
      </w:pPr>
      <w:r>
        <w:t xml:space="preserve">Adjourn </w:t>
      </w:r>
      <w:bookmarkStart w:id="0" w:name="_GoBack"/>
      <w:bookmarkEnd w:id="0"/>
    </w:p>
    <w:sectPr w:rsidR="00110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7721A"/>
    <w:multiLevelType w:val="hybridMultilevel"/>
    <w:tmpl w:val="480E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72CAA"/>
    <w:multiLevelType w:val="hybridMultilevel"/>
    <w:tmpl w:val="450C3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A08"/>
    <w:rsid w:val="0011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A0890"/>
  <w15:chartTrackingRefBased/>
  <w15:docId w15:val="{46001EB0-1BB3-4261-865A-6792A5A79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Compton</dc:creator>
  <cp:keywords/>
  <dc:description/>
  <cp:lastModifiedBy>Renae Compton</cp:lastModifiedBy>
  <cp:revision>1</cp:revision>
  <dcterms:created xsi:type="dcterms:W3CDTF">2019-02-01T23:35:00Z</dcterms:created>
  <dcterms:modified xsi:type="dcterms:W3CDTF">2019-02-01T23:41:00Z</dcterms:modified>
</cp:coreProperties>
</file>